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B376" w14:textId="40C77BD0" w:rsidR="00BB78E5" w:rsidRPr="00DE6DCD" w:rsidRDefault="00E61322">
      <w:pPr>
        <w:spacing w:after="0"/>
        <w:ind w:left="228" w:right="-37" w:firstLine="0"/>
        <w:jc w:val="left"/>
        <w:rPr>
          <w:lang w:val="en-US"/>
        </w:rPr>
      </w:pPr>
      <w:r w:rsidRPr="00DE6DCD">
        <w:rPr>
          <w:noProof/>
          <w:sz w:val="22"/>
        </w:rPr>
        <mc:AlternateContent>
          <mc:Choice Requires="wpg">
            <w:drawing>
              <wp:inline distT="0" distB="0" distL="0" distR="0" wp14:anchorId="4722BFBE" wp14:editId="3DD17BCA">
                <wp:extent cx="6736037" cy="1381369"/>
                <wp:effectExtent l="0" t="0" r="0" b="0"/>
                <wp:docPr id="3394" name="Group 3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37" cy="1381369"/>
                          <a:chOff x="0" y="-127674"/>
                          <a:chExt cx="6172492" cy="138136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52295" y="1047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FE9DE" w14:textId="77777777" w:rsidR="00BB78E5" w:rsidRDefault="00E6132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693904" y="-127674"/>
                            <a:ext cx="3445748" cy="906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D4B14" w14:textId="4C37DADE" w:rsidR="00BB78E5" w:rsidRDefault="007E227D" w:rsidP="007E227D">
                              <w:pPr>
                                <w:spacing w:after="160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ASSOCIATON FOR EVALUATION                 AND ACCREDITATION OF MEDICAL EDUCATION PROGRAMS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098794" y="40005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0B5BA" w14:textId="77777777" w:rsidR="00BB78E5" w:rsidRDefault="00E6132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097270" y="28841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CF2DF" w14:textId="77777777" w:rsidR="00BB78E5" w:rsidRDefault="00E6132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011471" y="779102"/>
                            <a:ext cx="1161021" cy="22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6BC04" w14:textId="77777777" w:rsidR="00BB78E5" w:rsidRDefault="00E6132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>www.tepdad.org.tr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51550" y="755015"/>
                            <a:ext cx="1062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D2867" w14:textId="77777777" w:rsidR="00BB78E5" w:rsidRDefault="00E6132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4" name="Shape 4354"/>
                        <wps:cNvSpPr/>
                        <wps:spPr>
                          <a:xfrm>
                            <a:off x="2042516" y="1057910"/>
                            <a:ext cx="40971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7147" h="18288">
                                <a:moveTo>
                                  <a:pt x="0" y="0"/>
                                </a:moveTo>
                                <a:lnTo>
                                  <a:pt x="4097147" y="0"/>
                                </a:lnTo>
                                <a:lnTo>
                                  <a:pt x="40971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184" cy="1155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22BFBE" id="Group 3394" o:spid="_x0000_s1026" style="width:530.4pt;height:108.75pt;mso-position-horizontal-relative:char;mso-position-vertical-relative:line" coordorigin=",-1276" coordsize="61724,13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ZYU6AQAAF8TAAAOAAAAZHJzL2Uyb0RvYy54bWzkWG1v2zYQ/j5g/0HQ&#10;98Sk3i3EKYZmDQoMa9B2P4CWKUuYJAoUHTv79bs7ipLjZJubbcGwFKhDkcfj3fPwyDtevTu0jXcv&#10;9VCrbuXzS+Z7sivUpu62K/+Xrx8uMt8bjOg2olGdXPkPcvDfXX//3dW+z2WgKtVspPZASTfk+37l&#10;V8b0+WIxFJVsxXCpetnBYKl0Kwx86u1io8UetLfNImAsWeyV3vRaFXIYoPfGDvrXpL8sZWE+leUg&#10;jdesfLDN0K+m3zX+Lq6vRL7Voq/qYjRDvMCKVtQdLDqpuhFGeDtdP1HV1oVWgyrNZaHahSrLupDk&#10;A3jD2Yk3t1rtevJlm++3/QQTQHuC04vVFj/f32mv3qz8MFxGvteJFliihT3qAYD2/TYHuVvdf+nv&#10;9NixtV/o86HULf4Fb7wDQfswQSsPxiugM0nDhIWp7xUwxsOMh8nSgl9UwNA874IHaZJGbuxHN5+n&#10;QbQMnsxfuOUXaOVk1L6H7TTMiA1/D7EvleglETEgEiNiiYPrM2wz0W0b6SVoNy4OUhNYQz4Abs8g&#10;xbM4CJax7yEmLAIPA+u3Qy2KMwYBhJgFLIniEIcnl0Xe68HcStV62Fj5GuygXSjufxqMFXUiuHzT&#10;4W+nPtRNY0exB5BzFmLLHNaH0Ym12jyAr5XSv32CGC8btV/5amz5GPawKI76XvOxA4wxwlxDu8ba&#10;NbRp3iuKQ2vGDzujyprsxIXtaqM9QJ4F8l9nEfak3fQzi+k3sRgky3DJIHaApUe717EYRlGcRiOP&#10;S5akGZ07r8AjBTZ33rwJOgHmUzozB8BZQZmwZZbiUQh0RoyxGGeL3JEJwwFELIVkCvFJEftaVNJi&#10;c6z8zyOTw3FyyiX0jYfTuWSmQQp68ATNsohTaP9H2KTT/O2wCZf3EzanDX0WmzHjPEo5sZmmS85O&#10;rkvOE+iDcYrOIM6i17ow6aClpOXt8Dlli/PFyScIzuIzYTGPYxudKTT4yVnLWRIAhZbOiERt2uIy&#10;Tpfc/NP5D9FJxrwZOqMwngildNejnm85bAMWBTGHrBgOW85iDNDHd2fElikEsCWUZ3Ag4/jR5Vns&#10;bD6LF67LYaGm2thsFvoq1yoOnWti1vun5V0vDM5Dpdj0IImdLKnAVDIER1vIbb8qkjNzReKStXm0&#10;6Y6lJl3gtpN1Eu5vT/qOJY/dd1Lur5W2cXGu3OOVAVN0lcCd3IfOY4CbDpGAVQoBhXfZCFs7tLWB&#10;irypW0AGrk42K35SKgzmoZEIV9N9liUEDVV/2DHo7fp9o717gfk+/bOFSdNXYuwduR9FyVTSg/NL&#10;qFAmlZymPqfS7p5RGOdJKvmnmczOLEZrbN0P1TM47ap/AGWaRCurzkzzO3izIDPxGBi9nU8EXB2/&#10;qFbp6yKH/2ONDq0nFedfv2XALLPT0h+VtGfpaIX+dddfwHMCEF2v66Y2D/Q0Ar6jUd39XV1g+Ykf&#10;cCyPxWsw1T0wjKt60AMeOSmcgw7i9yMV66busYBEsLA9GgvYnrxJPOOvfe+4UcWulZ2xDzhaws6D&#10;16OhqvvB93Qu27WE9wj9cUOVC2wmo6UpYDO7fVGMte00QFbOhqHNf1By26CiPT1ngVCHhzyD448e&#10;J+Ce4fDSYPfWi24aMscaQE2wh7YKveLQRh9fnPCZ6PibpOZ3sevf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qbh890AAAAGAQAADwAAAGRycy9kb3ducmV2LnhtbEyPQWvCQBCF&#10;74X+h2UKvdXdWLQlZiMibU9SqBaKtzE7JsHsbMiuSfz3XXuplwfDG977XrYcbSN66nztWEMyUSCI&#10;C2dqLjV8796fXkH4gGywcUwaLuRhmd/fZZgaN/AX9dtQihjCPkUNVQhtKqUvKrLoJ64ljt7RdRZD&#10;PLtSmg6HGG4bOVVqLi3WHBsqbGldUXHanq2GjwGH1XPy1m9Ox/Vlv5t9/mwS0vrxYVwtQAQaw/8z&#10;XPEjOuSR6eDObLxoNMQh4U+vnpqruOOgYZq8zEDmmbzFz38BAAD//wMAUEsDBAoAAAAAAAAAIQBO&#10;7Bv7700AAO9NAAAUAAAAZHJzL21lZGlhL2ltYWdlMS5wbmeJUE5HDQoaCgAAAA1JSERSAAABlQAA&#10;APwIBgAAAL/XOR0AAAABc1JHQgCuzhzpAAAABGdBTUEAALGPC/xhBQAAAAlwSFlzAAAOwwAADsMB&#10;x2+oZAAATYRJREFUeF7tnQmcHFW1uGvp7pnJnkAikACBEBLIAhoEt/cQwR1ZsrMZZZV9T/A9FX08&#10;lLCFRRCCgsiahYACPhQFUVRAwpYVTAiQBEgCIXtmuruq/uebqeLfDD09VdXVs/ScLzm/rqqprq66&#10;de8995x77r2moSiK0gK7nzF7p57drGNNy/6maZr72ba1A8cd19lseMZC1/Ue2741d+/ymycuNwzT&#10;a/yS0qVRpaIoyscYdckjfQ23YappWmfYtt3LP1wU13EaPM+7a/3GNT9edevpq/3DShdFlYqiKB9h&#10;6Lmz96+tTd+Vsu2R/qFQOI67MptrOGnptZMe9w8pXRBVKoqifMjQ82cdWJepeci2rZ39Q5FwHGdL&#10;Npc/Zum1Ex7xDyldDFUqiqI0Mmba7N1yRvoftm0P9A/FwnWdrQ0NDYctnTH5Gf+Q0oWw/E9FUbow&#10;E2bPtnNG5vZyFQpYlt09k6m5o9/Xri/ZF6NUJ6pUFEUxljxnHmMa3pf83bIR5TR8l5GDLvZ3lS6E&#10;KhVF6eocfGmtZae+b9l2ou5wy7bO2O2UW2L1zSidF1UqitLFGXHAqC+LNtnH300MsVb69ejTf7K/&#10;q3QRVKkoShdHDJSxSVspASnLHm94ngYEdSFUqShKV2avs2sM0/qCv5c8pjdit1Pv3snfU7oAqlQU&#10;pQsz+CsHUeHv0rSXPLZl967tVzPE31W6AKpUFKULk6lLDbBtu5u/WxEyjjnY31S6AKpUFKULY3te&#10;xceSZFKpiiotpWOhSkVRujCeYWkdoCSKZihF6cKYprXJ36wYDXm33t9UugCqVBSlC5NK161zXafB&#10;360MTm6lv6V0AVSpKEoXJrN+9bueZ7zr7yYOk0vWZqzl/q7SBVCloihdmPkzT9vmed7z/m7yeMar&#10;86dPfNvfU7oAqlQUpYvjeMYDrutWZClgx/V+Kx/5pj2lK6BKRVG6OO++vfJR+Uh8GWBcX6xf7+8q&#10;XQRVKorSxVl/z7mbHNed4e8mhuN59yy/edIyf1fpIqhSURTFWPj6334hlsWL/m7ZOI77ztr33v+R&#10;v6t0IVSpKIpiGHNnbN+2PXei4zqb/SOxEasnl3ed76391Slr/ENKF0KViqIojfz7+okv5bLOtx3H&#10;2eYfiox8N+85zrTFV437nX9I6WKoUlEU5UOWXDv+t7l8frwoh8hjV7ByXNc7bcFV4673DyldENv/&#10;VBRFaeS9f85Z1vNTX38olUrv4nne3pbg/6koruN4rms8lcqkj3v5Z0f+Xg5VJDxZ6RzoimyKohRn&#10;wmx72MD8J2tqar8rVcXXpLLYo3CFSLFmVnue8aRhpe/MrF/91PyZp+X8PyldGFUqiqK0yphTb02/&#10;sz3bq0ffHQZ6ZsrKbjDefXObsd6YMzHrn6IoiqIoiqIoiqIoiqIoilLtaJ+KoihKG9DrpGv6Deg2&#10;aCc75X3CStlWPu+8t2G9tWbdryesMUyzaiLmVKkoiqJUiJ2+O6t//x1TE0zLHCvV7Wg51Ne27RR/&#10;IxRbPjZ4nrfQcdw7F73lzjLmTNzC3zozqlQURVESpveUO/rs+oleF1qmdbookR38wy3C0gPC0ly+&#10;4XtLrpn8V/9wp0SViqIoSoKMuuSRwywvd6tl23v6h0LD0s6mnT7hpcsPn+Mf6nSoUlEURUmACRNm&#10;20t3ty607NRllm1l/MORcR03m8/lj1h07fg/+Ic6FTr3l6IoStl41pI9Uj8Q6+SKchQK8H07nbp5&#10;zKm37ugf6lSoUlEURSmTEVPnXWBb5qWF09iUg21be2b79D/N3+1UqFJRFEUpg+EXzPpyyrQvt6xk&#10;FEqAZZkniLXSzd/tNKhSURRFickuJ9y4QyaduaVcl1dRPHPo1m69h/t7nQZVKoqiKDHpt9MuU+0Y&#10;UV5hEEVl2en0p/zdToMqFUVRwpLa/YzZOw08eeagMac+n/aPdVmGnH77rlLvn+LvVgTTtHb3NzsN&#10;GlKsKEqLoDyc/quP8vLOSVJdfF6kG34Z+WzwDG9+yjR+Y65fe/f8mafFXoK4szJi6rz/zqRS/+vv&#10;VoSck79y4fSx0/zdToFaKoqiFGXYmbNG5fqufNr0zNmWnfqqZds9cMkQ4SSftbZtf96z7FtzfQe8&#10;NOzCOV+Ur3SdRuqE2RnbNCf6exVD0t71NzsNqlQURfkYoy65/7CaHpk/i+I40D/UInLO0JpU6vf7&#10;Tp17jOx2CcUypL+3m2mYFe9E91z3bX+z06BKRVGUj7DnOfePtIzae0RZ9PcPtYqcW5cy7dtGXDTn&#10;y/6hqiZTZ32qIhFfzXBcd7G/2WlQpaIoyv9nr7NretTV3mpZ1gD/SGhEsXSz7dRMwmz9Q1VLyrL3&#10;9jcrhuO4G7bVe4v83U6DKhVFUT5kxFH/Mcm2rc/5u5ERxbL7jjsPvMDfrVpM0+znb1YQ77k3b56w&#10;xt/pNKhSURTlQ2w7faG/GRupcE83Dr601t+tVirq+mIq/Lzn3ElXvX+o06BKRVGURoacd+8IsTRY&#10;SKosLNvuO+KAkd/wd6sUb52/URE8z31t8Yv//K2/26lQpaIoSiN1duYQf7NsRLEQYly15L38Mn8z&#10;cVzHdR0n/1Pj8Wu2+oc6FapUFEVpxLTNEf5m+ZjGSH+rKqlvyD3Huif+bqK4hvfHRVffdK+/2+lQ&#10;paIoSiOmYe3sb5aNaZg7+ZtVyes3zFzhGd4L/m5iOI7zzrZNH5xqGE/l/UOdDlUqiqI0YSbX+Wwa&#10;XpV31D+Vd5zcL3BV+QfKRhTKply+YfLyX5y40j/UKVGloihKE573gb9VNp5hvudvVi2LHvrbLM9w&#10;/ubvloUolI0NuYaJS66Z/Ff/UKdFlYqiKI24rvuGv1k2nmGs8Derl2U3NnhmzYmiEMqaSsVx3OXZ&#10;bMPXXr12cqdck745qlQURWkk5xnP+Jvl43rP+1tVzYIrDn99y/aGr4pied0/FBqCvPL53N1rVr/9&#10;uaUzJieX9u2MKhVFURp59S33Sannyg5jlWt42+tzj/q7Vc/rN0xe+Mby1z+dc5zbRFFs9w+3iKRP&#10;Q97J/6G+vv7gBVeOO2HN3Wes9f9UFeh6KoqifMjoqQ/dZqesk/3dWEjz+6+vXDn2YH+3SzHkjFl7&#10;1XZPTbQt8xBpsw8zDK9ODjMqfpPneYs9z31q67atD6+4acprjV+oQlSpKIryIXtccN/evdK1L1i2&#10;3d0/FAnHETPFrP/agism/8k/1GWZMGG2/efMO93Xm1nHuPviTjmQMQ6qVBRFKcQcOW3eNNu0fmpZ&#10;VuT6Ie/kf7Vg+thTZbPTLS6lJIMqFUXpKBx8ae3wT+2zf8pO75x3jS257RuXtsuYhb3Orhk99pDb&#10;7VTqWP9IKNy88/Qba9741sY7z9/gH1K6IKpUFKX9sfa9eM6klJW+zDSNwSzYy0E6zT3XfGp7w7b/&#10;+ff1xz7beGYbMebUW7s19O0/wzask1lC2D9cFGbU9Vzv9+kNa78zf+ZpVT8+RSmNKhVFaWdGTn3g&#10;HNEj10rd3ahMmkO0kJN3L1949djLpci2pVvJGn7RrCMzduZy0zSHF3OHiUJZ5Ti5y2s27vGr+TMP&#10;yPmHlS6MKhVFaUcGnztrWK/azAusmugfapF8Pn/NgiuPvliKbVuvsWENP3fWQama9Bct09zD8wzb&#10;9dyVTs79R/dt658U60SVifIhqlQUpR0ZNe3Bn6Zs+/v+bkkY/5F3nGMWXTV+ln9IUTocOvhRUdoN&#10;zzQN7wv+TqtYlm3aVuqq3lNm9PEPKUqHQy0VRWk3PGu/aQ8tsWx7b/9AKHK5/OkLrxp7i7+rlAFj&#10;SV76RP3ITLcen7MMbyfD83L5vPHCkpXOk8bcSa2Ojlc+jloqitJeeFKFmUbkisuyzHH+plIGw867&#10;94DX9kz9oVv3Xs9lUqmbU6n0j1LpzGWZmtQj+w3JPDf8/Ps/45+qRECViqK0F6bpGY73b38vCiMI&#10;+fW3laiIKh859YHTamu7/cWyU4datvWRdWSIchPrcWQmU/PInufcX9UrWFYCVSqK0o44rvuYvxke&#10;0+y2zuvW299TIjLiotknitr4uSiPklPR2La9Q8+62qvp+/IPKSFQpaIo7cjGN9980HGdd/3dUJie&#10;5+TrK7M+erWz9zn3jrbTmRmiMFL+odKYxhd2P+3Xu/t7SghUqShKO7Jq7oXrPdeYTriwf6hVPNNc&#10;/fZdUxJbpbGrQKd8TW3d5bZl9/QPtQrWTF33bkP9XSUEqlQUpZ1ZMO+JX7ieEXr9Eddx5/LRtKeE&#10;5fkBzhDLNL/i74YmZaV6+JtKCFSpKEp7s+zGhvffXvWdfN75I/No+UeL4jjO8pqN6272d5UI1NVl&#10;DmneKd8aruN4DfX51f6uEgJVKorSAXj7rrPfX/Di02Md17tcKrIt/uGP4LrOq1u2NxylkzbGw7bM&#10;6G4s01y3fbuxzN9TQqBKRVE6Co9fs3XhlUf/MGXkRuSz2Wl5x5knlsmf+Mw1NJye8nocxNK1/tlK&#10;REzPKDphZynEcHxk1a8mrfd3lRBoqJyiKF2CERfNnZrJZKb7u60iCn1beuu2MfN/ftxS/5ASgsia&#10;W1GUrsmE2bPtxd6gWmPfz6aNxTVy5M1OFSzQ56CxW2zLOtkS/EMtQl+K6zr/9fJ1kx/2DykhUUtF&#10;UZTSTJidGTHYPtm27FMMwxtpGqblGd5y1/XuXvhG/lpjzsSifUAdD88aNe3Be1J2arJ/oCiiUFzX&#10;cK9bcMXYixpnPVAioX0qiqK0zHHX9xq9R+rBTDp9k21b+zNokJUg5XNoOp36yeghmb8MPPmuQf7Z&#10;HRzTzXyw7mwnn/9LS+OCHMdZZ5vG6Qumq0KJi1oqiqIUhcGCr+5h32Wn0sf4h4qSzztPZzas/er8&#10;madt8w91bL58YfcR+39uiujGYw3TG2h6pieW1zueZ/72g43Ze1bdOklDiMtAlYqiKEUZce7cr9q1&#10;9iOtTWlCq9/Nu2cvuHrcTf6hzoJpjJ9VaxjPGMbcGfWyr5ZJAqhSUZQqYOi59+2TSaf39Rxn66qV&#10;q57bNPfCssNgR097cI4olPH+bklEsbyYWr/2IF1aWNE+FUXpzDCN+8XzZnSrrXspk8nMTddkfr/H&#10;kCFLRk6ddwEd0/5Z0Zkwu4e0OQ/y91rFM8zh75mZgf6u0oVRpaIonZh9L5xzrG2Z5wbTj7DksGwP&#10;SKdS14yc+uANciiWN2LMnkY/0/T6+butYltWXV23up38XaULo0pFUToxqVR6gmXbRRWHKJYz97lg&#10;7pH+biTe37yJ3utICql7xgo3nbxS1ahSUZTOjGn08reKksrYF/qbkVi/duNm0Sib/d1WcRwn98H2&#10;3Bp/t83od9z1vUZOnfXNkVMf+KFYZpeNuPiBM3Y/7Y7B/p+VdkCViqJ0bt7yP4tiGd5+xvG/KbnC&#10;YTE2zb3gA88zl/i7YXjz9befX+VvV5wxp96aHnnxnO/tOmj3F9OpukfSqfT/pFP2DxhP07tPn5dH&#10;TH3gIsM4WC2ndkCVitLZwUVDy3RYBAndV9DRyWUbZrsMAG8R0xozcucYlavp5d38nUxX4h8oieu5&#10;9xtzZ2z3dwthLZJi76Al2Uuk5PRRrM+f69P/DttO32zZ1p7+4Q+xbbtXyrKv2Peis07zDyltiCoV&#10;pbOTFpkn8nIEOUmkKliyyvqD63m/9Xc/hucZb82fdtgmfzcSi9/4+yzRKM/4uy2Sd9031m1ac6O/&#10;25xDRIq9g5bkKZESSt8zG/r0v95OpY6zLKvFPh/5m52yU//d66RZVdOA6CyoUlGqASKfmOEwrFTP&#10;RKpzJjqGlT4p7ziP+0c+hCmsrJR1aezpRsTy2Lat/gTHzb/hH/kY8hvvN9TXH7/mljPW+oeaQx1T&#10;7B2UkhaVxYgL5x5tmdZ3/d2SiMWy8669vU/7u0oboUpFUTo5C644/IPMB2u/mc3WT8nnc3908u4C&#10;UTJ/zLn5b710+ZFz/NNisezGY5ZvfCf/2Xw+f5frOA2sTIk4jpOX33hsy/b8Z1+7bvLf/dMrCv0o&#10;Vjr1A9u2QjcKTCutnfZtTKSQQUXpgGClvCAyonEvHN8XuaJpUwnLLifcuUOfAbX72enu1oa17y5e&#10;efvJb/t/KgUhzQ81bYbifZF9RT5m+XzqkgfH5D3jmdamjSkERbvo6om/8XeVNqCSlko3/1NRlCrg&#10;7bumvL/4mklPiGX0p5AKJVEanNwnoygU5iTL583F/q7SRlRCqRCNcbnIbBEN6VMUJSGsSKHRnmcs&#10;e3XRM1HCopUESEqp4EY7QOQOkRdF/ktkFxFFUZSEMLf6G6FwPPdm1v33d5U2olylQjjnN0T+T4TO&#10;uu+IlBzhqyiKEodcQ8Nzrus0+LslyTvO32s3vDfT31XakLhKBTOUWP/nRH4n8lWRxgntFEVRKsFr&#10;Nxy70HW93/u7LeK4+QXrt22Z3GkWDasyoiqV/iI/EHlN5DaR/UWqJ+ZfUZSOjLul/v3THdd53t//&#10;CIQ65/POg2s2bDls9Y0ntNmUMcpHCatU9hH5hcgKkctE6C/RcGRFUdqUFTecsuaVuU98Iefkzmlc&#10;a95xXncc9yXZ/mV2e/0XF1x59Ng1t3y7pYGYSgehTuR1EUblRhHGDmj0l1JpcLsuFCmWB1uSS0SU&#10;toFxKsXeQUvynsgAEaWTEsZSwSIpt0NfURRF6QKoslAURVESQ5WKoiiKkhiqVBRFUZTECBPBxRxe&#10;zJ+ze+NeeBhZf6BIvnGvfWGhIMKhaxv3mmBhow9EmMDO4UAnZgeRg0U+JTJEpI9IAB2fRO0ROPE3&#10;EZ63mujIE0ryHhCCXQoJ8h6S40AVk9iEkkrnAKXS2tTQVMR/EhnYuBeeRSJkqDAV9rsi9U2bZYHl&#10;taMICwP9p8gnRVhNrtRCPUSc8PvLRLjn+SJ/FaEirkSBP1zkxKbNViFNThEpNtUE604wm8HpIjxv&#10;mEg7FPxfRH4l8qBIqNHJFYQZGXqLMF8c76ivCAtKIaT/OpHW7rG9lQrPQIPrcyJMVUSFiGKnvPC3&#10;1kDps14J+e8VEcZg/EuENCixomPFoW4gj+0sQh1BwwzluFGECp/3wxr2rZVvVSpdkOYhfe0hXxQp&#10;B0b4TxJ5TISKuNhvRBEKMxPR/UxkuEiSbsJzRYr9ZjGh0BZaHcC9fEWEirTYd8IKCvRokbYevEoj&#10;hftn8CxpjKIrdn8I66/fJfItkeat/YD2CCnmHYwSmS7CM5Bfiv1OXKERwaJbp4q0dXjtTiJnijwq&#10;gsIrdn8Iyh4FyLi1UmVEQ4q7IMVebFtLXKVCBcUqcK+KFLtuEkLhoaV1kEgSyqUcpcK8ajeJlKqI&#10;owitzHtE2qIQoxR4V1EVQCAoQRoOzVv/balUaL2PEWH5YqzYYtdOWmi5Xy2yq0gl2UPkZpENIsXu&#10;o5RQRu4TQbk0R5VKF6TYi21riaNUWCb0aZFi16uEbBf5uQj9F+UQV6nsJsKkncXOK1cWiERxH0WF&#10;ivifIuW26FGCVOiFFWxbKRX6Fn8qwnxSxa5ZaaGyPUckjEstCqTfeSKlrJKwQh8RVk6hK1aVShek&#10;2Itta4miVHDXnCWCz7nYtSot+L1xfcQljlKhEn3JP1YpWSlCn0CS0LI/TQQ/fLHfjCvLRT4jAm2h&#10;VOjvYSbupN1cUYXfR6mW6iOMAsErWOFJPheKH5dlsPaJKpUuSLEX29YSVqlQgVwvkpT7J67QifhZ&#10;kThEVSqVtFCaC30Ye4kkAQrlf0Uq9a5QVF8XqbRSwW33R5Fi12kvwUInIKUcBomU2y9XSggIIfBC&#10;lUpH54jpPUdd8khfpN9x15e9dAkFnxfZ3hC9RCYsBSY1UUsniHDf7Q2+bsJ48fVHAaVyXdNmq9Bh&#10;S5TW8Y17bcPLIp8XKXdxI1b/JMqqku+KoIwpIj8SqUT0F/fOeVMb9zoWTAE/ViROBB+d8X8WIcqq&#10;kvxN5HYRFu8Li0Z/VZLjr+q+z06DD0vZ9pdM02SW+b0lk/f0vKZyaproA3Or53nLZeuFnJP/65p3&#10;335s/T3n4hkKBRfqDEqF+8RCObtxLx48J61mTH2g0x1F1ZiYMWH8zhdE8CWHJYpSaS+IzMJtFTdv&#10;4J7kfSUR2NAaVKp0mhPyGpawSoVCx5pB5fRjkIbcX+BiIr+RLlyznLwHrLBKhGIUcEtheREC3RZQ&#10;NrBYwqJKJXmsvc+5f0xtXc2ZpmGOs2wrSlkxHNfdbnjew7n6hpuWXD9JrGQzqEOLQqYO0yLFBRC1&#10;APDDYceefE2EVk1LUMEx9X6ce8A1wnr5uJCC2Hqgr4LxBbTKx4mMFolTCXJfdE6GrYAroVR4zqwI&#10;98DYgnIrc/ziLLxGazYquDIJR6Vju6MSVqmQbyY0bUaGsSf0LdBYYv2h9SJ08lOWCPZgbA4u1Mki&#10;cfMerUcUH/k6DPwGDYaw46TaA1UqCTL03Dv3qavt+VPDtL5lW1ZZwwdcx/Gkonk819Dw/aXXTWZw&#10;e9E6j0q6tZHyhO1SucQZ/HiESGuDo2CNSEsKiELzlEhUXx/XvFCEiqG1QYwkNq4EKvuoa+tz31Sk&#10;zzbutU5SSoVnohX9gP9JISSt6Xwl2gpFiRVFn0MceB4GkKKswkJl+Q+RvRv3Oi5hlArpSB9T4SwM&#10;YaCg/VLkIpEwLgOs5WNEZojEiSwkIjGsBY8Cu1ukIy+sp0olEQ5OjZx6zhmWaV1m23aiS7xjubiu&#10;97OFK3LTjTkTP1Y/hGn5t+c0LRRoTPX/aNwLDy03OnEZvxIFFiP7g0jUMQG/FUEplTQLfZJQKlhf&#10;F4g8IdKS0qZVSp/PDSIjORARnoXBkSwXHQbyEuMpuK+4ELZNY4Tno3LpKUKLnpZ8kp23YZTKsSKM&#10;4YkKlglWXhRlDLiASetIrgmBjm1G8LemwFCSND5am0GjFMw8QZ8b5QsPB9fcT4TxKVjISaBKpVwm&#10;zO4xco/UjbZlThHjJKp3JzR5x5lnmOmTF1xx+Efc/x1dqXxHhM75KK4BKiZGbBMhEwe++7BIlBY+&#10;FQiDIwn7bY1ylQqzBlDhhe3HwZ89S+TLjXvRQMEyFUwYZUnFwgjrIJQ0CrwzWvcM7Py3SPPfI9Lp&#10;KBGitqhAyyWMUsECwK0ZBawUpuFpdR31FqAfirEoUcEjQJ4tBYET9MHEgSlk/kfkEZHm+Q6rh8YY&#10;0wUxuLWlmQ/C0imVyphTb01n+w3ctaF+y85WxuxjuFbOqXfW1Pbo8VbzSreSyH10y/Xtf59tp8gT&#10;Fcdx3D97ZmpC4TOW63uvJCizaSJR75HKif6TuDDPGZVpFFBARKVVGlrBE0WiZFLOpV8gTppgIYap&#10;xGmcoCzjKJQ3RehT4/tYlsUUGK1x3iuKm36KMEquXIqNDm8NGlDMGxcXoqSiWjhwqP/ZEp8QYcqX&#10;OOAuo3FIuhfLd1jKWJYEZ/Ae6UvqInjm3ufc/+lRUx+4Od93wFLTyy3o3q3b03WpukfqMjV/qOte&#10;87zp5f89atq8J0ZcMPvkMdNmM89dxZgwYbad673jdaZpMa1Rm2Db1qGml50p1tGHjfCOrFRoITMZ&#10;ZBToCL1RJGyneTGosG4ViXqNUvNTJQEtNyy3INAgCozpoHM2aosJxc57aA0G49EvEJVVIliGVMRh&#10;0ptWLM+BS6+cdxyGqH1rwP1tadqMBa4/JtGMChOnloJGRZxxLYQDnywSJt/wPniPXxJhcGpVM/iM&#10;u3cfffGDs2vrav6eSqVPt2x7T9u2PxKcIvspqXR3SNmpQ1KZzMycl35lxEUPfFuSqiL17pLB5hTD&#10;sk6yLKtiLq9iEFE2YnCKRmEjHVWpcF8niURNHKYCSSJDPyNC6zgKQ32pFEwRQqs+LkQg4V6JCq3P&#10;1t4DpnbUVhgBDlh33FcUsAYYN8L4nUpCPw6tryhS7vxcBF8ws0FUSlmTuKfiKHzcxwQARB0HQ38L&#10;DazQ4xqSwTONvc6uGXburGFDz529/25nzdqjsPWcJKMueeSw3j17PGenU+NFcYQKN6eiFxWzWypl&#10;/Xr0tIdux03l/ykRdj3zl7vYVupncj9tXqeLQjXl/w/3POeexvqvoyoVptsm8igqj4ok4Rqhxcns&#10;s1GhY7wS0EGK+6Fc6J9iwsAo0BHbWvQI/R1RYfLC1ga8tgSVLy1oLJ1KgfLid6JIOf2HAXEHM7YE&#10;I+dxX0WBTnjcWVj+caDs0DdUaWsSrL2nzf6CVNSzR4//0ppu3euW9uhe++IOvepeH71netWoaQ/e&#10;PuzMWeVMq/QR9rlgzqGWl3vYsq1YgSN0nEvFPyXXZ8C99MP4h8umd49+50rl3m4zEdiW3bN7bbcf&#10;GZ5ndlSlQiRMVE2OMimnL6U5zPEVFSa5rATMO8U4h3KhEi41HqgYVFhUTC1BSGzUCUFxx13ZtBkb&#10;XDL/3bTZ5cGSbL5EQgD9YoUTPIZhrghRXuVA5FzcYJlwiCUycuoDV9SamSekoh4vFdtHrGU51j9l&#10;29+t6VnzrJyHkiurvhvyndt3zWRSd0vlHTXM/GOYlnlEQ+/+BIyUDdOrWKbZ7mOPTNMYN/CU2wZ2&#10;VKUSx0qh0n29aTMRiHiJClErlUhTwqqTAgUVBSqsUiHJRP4Q+hsFoogYR1QujEHqiB3DuF0It8Ut&#10;xZihw0QIz8bdR4d5KcFKj0NLiiOYeDMsdLxj0ZYLVhtjbyqEZ44abP9MFMlFtmWVbPHL3+vEQrh2&#10;5IVzsL5i0/0TfS+T65SyCkPT6A6zzIt3P+ueOAEhH8F1G74q6VDuXHBlI0q8rm+/HY8K02eBxdCW&#10;IcX4gBl4R2GMwmoRCmVSkUG08KKGYNJ6JtOViuCJGlKMO4QBoEsb98qHmYjpM4oyAK7UdCBxxnPg&#10;47+/abNsrhJhoGEUwo6oDwMVGpNwspQzQl8Ma5PQakYSc3GUgDxPhFexfkA6z6OM8yIghElM47jh&#10;moPbFFdYlKCHUCHFw8+fdXAmU/Mn27ZCW2GO427avGX7p1fcdEzUfjxj99PuGNynT5+FYqXEiXBs&#10;kXwud+2Cq8YxSDs2o6bNuz1lpwjnbnfyjvNIR7RUKIRxOrwZ8U+fCi3xJCROTD9jQqIOXmsNXEUo&#10;zKSgIzhqhFKpDug440bCzj4QhiStuLCgkOk/I9KQcFoaUITeMvATq4Q0oeXYFgqlFDQao74fniUJ&#10;hQJ01hM8kziZdPrUKAoF5Pxe3bvXxgr979Gj56FJK5RGLOtwRr/7e9Fp7MMw6ffsEJimuV9HVCr4&#10;hhOdVqCNocWYJFg/ccKIW4KQ1agdsKWmD4k6fQ+/zfQnSUHfV5yxHXEgZJwAAQa5MnUR7hSmpElq&#10;NHnSUFlFdadFnYWiNZheP3Gk8orq1mvEMt1YS1aIQsIKTRzLNHYecvqUuC5Pmg2mZ3hYlh0C0/MG&#10;dUSlEmd8QEciav9CaySpUABXSdRw6VJKhb6DKLwjkpSLEkgfrllJaPEzUp5WPBMy0scUxX3YXmA5&#10;h3FxF5J0RF2cvskQeDGtBitWKK+XfLluwjPSXjry/HIfMmH2HHm/ZkUHVUaB8OKOqFSiTJPdEUn6&#10;BScR9dWccgboNSdqIU36ebBSooZJRwF3JjNRM79b1MG47U2cshR1gGxrvO1/JotnMp1PZDzPi6nk&#10;TELGK4HbvVtNmEl3izJn4gRWQkm64VkWHVGpdIYWYFtSiXfEXFtJEbXiStpVRSBIuQuKtQQzBTCn&#10;FksvdMSy0hodoSwlraQacQwv8uBX13Fd13BYPjkynhFXGZXGM40N7y5PlzHPmRgqXmNwQ4fAcZ3N&#10;nbGgdDUqYbmVHWffBaCf5D6RqGNwSsEsAgxkpYJi8k2WCWgubTwSveIkMSD0Y7y9euUvHceJFBHp&#10;Ge6Ti1Z4hLNHJp/LPim/l/izeK737Lo5E8vxHLjyYETndgw8c2FHVCptMQq3kiRtilbClxs1Qq2U&#10;eR41Uiiqj7+9uFSEecnKgbQh+ukyEaa7YcljxvXgRmOgLAvENRf6bZRWYHnbrZu3j887TqgFytx8&#10;/sUP1q3/drH1P8Iw6rPWv+SDhkBiiOHkyP3TR1cWrhd5QHPF8DzvqY6oVOKay7QCCb9tb4k7tUVL&#10;JB0NxzvHrROFUv0gUZVo0pYXSip+SGZxmNbjwwnyYoC1ca0IEz0yRoQ19Jn5msG59P8kGahQijhu&#10;waTDZisWybn85mMXZYzcF3P53H2u4xRVFq7jbsnl8zeteH3FYStvPzl2/86ciROdXC7/A7le7P6P&#10;5kgF/PiSt7yyQ+K3bqt/WBRUpfp8QiM60muob5hXTUqFwWwM0GxvYabZJEGpRA3bLQWRXFEtlVI+&#10;XxRpFBgcmqS1gpuqpSlK4nKxSNwJ/6gkCD9lQBsD/xKrhGIQJ4Ah6ZD4qA2YSMyfPvGthVeOPX7z&#10;9m0jG7K5s3JOfmY+n7sbRZJtyJ68btP6fRdeefTZm+ZeWHaAyJJrJ/zZ9RwG25aN6KZV2zZ9cKpo&#10;q7Lzx4qbJi8TDcWSHe2K63rP9azf+FKYwt3WI+r5PRRL1BlGUSqJzKVTYaKOqAfm9WGtjSRgTRJ8&#10;91EaFMwK3FJhokV+ftNmaKhokurAxfLBAoiiWEqNqEeB0zCIE8V3p8gpIuW0GplkM+rEpC2NqOcd&#10;46+PsiQDC7qx7HBSnCHC4mthCTWivr2YMHu2vfT51IxUKhV2CeeP4Tj5lfXb6w9/7YZj48wvWBQm&#10;1WycA62VKWsqBVZKLps9avG1k37XES0VCmScWPlylknt6DBvVFKteyqsqO+9VEdgnLm3mMokKRj4&#10;laSlwoJXcRQKU98wTVC5bogkW/b0T0YdaJrkuwH6kaoG3GALrhx7XjafPVmsjUjjvRr7UPL5Rz/Y&#10;Uv+ZJBUKvHbFhL9LzU6jpl1wXXeeKJTGFU87olLBsokzzxXzLVUrVHRJFE6sPxZsigKV5IKmzaLE&#10;GS/wBf8zCWKNkC4BneVRofLG+ik3XBorPcnBv9xX1FBYylFS7lZazVjG1Ya76Mrxv/pg7fv7ZfO5&#10;K0S5vEW4sv+3jyG6ZKvjOI+7bsORC648+oiVNx2b/Ngd0/TWv75imvxOosoqDK7jrFi//v3zZLPR&#10;K9URlQoFIc7cUFgqSfvWOwpUNkQjldsh/VWR1lYJbA5Ko9SMwsx9FTVij9HpSVheXOPIps3EIDor&#10;KlTcWCrlQh5Oeu64qNFkhJszf1kSoKCStnw6DHT8L7py3PdfWfbX4Q3Zhi/lctmLcvnszXknf0c+&#10;n7s9l8tdnquvP37DB/UjX5l+9FcWXjnpUcmyFQvSWDX3wvXb8tljcK/5hyqOKJQ127LZyat/eeqH&#10;3qVK9qmwHgNhk3HcAUx9/1TTZmjo8KKVmcRkhRSEOAtu/U6ktdUZ4/SpAJmRvpW4Ji5uFda3iFpp&#10;slokrZBSkKGitG5p0dDfVm74LJUWneFR595qqU8FS46WXtSR8wyQZPXLcvm2SJz321KfCnBfzAYQ&#10;Bfp1sI7LrQD/R+SHTZuh6dB9Kp2Bvc+5d3RdXd1Dlm1X1HsjFti7DduzY5deP+kjk4ZW0lLBLx13&#10;RC8T9kWdz4nfYixAEtCSZh30qFLJSBfeFbPixnEd4YagszSqQkFRP9C0WZKoKzhicdH5X661colI&#10;kpM5kofiWINJTT2ThGJqDgWecPso0Dgrd9AnSu57TZtKW0J/TcrIfdHJ5+OurNoqjuvM35StP7i5&#10;QoFKKhUmGowbiUCcP9PYR2WiSJRIl5aIM5U091zpBaMYCDlPhFZkWKgkfy4yqXEvGlibzzVtliTO&#10;uxor8s2mzVhQ6XWINSSE+LPM/n9oVSbldiqEln/U6ecpt1eLlDPwlu9HnWxUSQhCrV959uWvZ3P5&#10;qa7jJDZVjlxrS97J/eSV+U8fvOLa4uvShFEqtFbjxFIziIrFi+JCCG3UcGRa4uX62BnHEcf1RQUc&#10;dcxGHCiouFtwLbRW6EmPx0WISopqFdBPgjIKM2Ke9WeiPjuupl+K4OqICuvtsDBY0uGT5Lc47lrc&#10;peVUwMByt5WYbRYXFssDR4W+t1tE4qQxi6Yd17SptBtP/aR+0VVjr1q/5f2Rjpu7SqyL2PUTg0jz&#10;+dwvtmSzn1wwfdyPjcevaXFgbRilQqUSd8I+3EhxoW+EVeuiQMU5XSTuAC6+z5iLON+noq9YJ1wz&#10;sMbwVTM+g4r/KBGiw+joZWVH+l6YOI/+gbhuDKakCLuiI4Ps5jRtRoJ0RumFdenxfjiXtUwqsUQC&#10;CoW5uaLCgE6s5LgcIlJJVxFKJY6LjlU97xIJOyoeV+TlIpTBcl2bSkKsvOnkt1+5YtzUV+YvG9iQ&#10;336cZ3pzHMd9RxRFlvEl/mkfwXGcnOu6a/P5/EMN+YbvpIzugxZcOe6M5TMmtRpNGPbF0xKN019B&#10;vwhTXsSdRZMKkektog6ERBlR0UYx+0gLOkpnikT9PaYqobUaxv0Vt6O+LaEh8WWRvzXuhYP3jKss&#10;zmSVzJpMmtAvRaRZ84zOu2H1SdKOwXTlTohZavAj9xFnihby2pdE6A+MAsEsBHiUs/Y5jZlBIqX6&#10;IeM+F7BwF/1XlMViM1yjTD4n8hMRlH45CkU76tsGa69Tfr1Humf3waZtD7BMr9FV6XrG+6bnrtue&#10;za7oW7/ljfkzTyt33FWLMGqagh5HiOIimqZURmvpbxwnGqbYdVsTQl0p5GE6XmkxzxAhAYtdqzW5&#10;VSQsFOxi1+hI0tJ69KXgXdGqLXa9sILFQwVL+DTWFlPOMxkjU58wMrzYd+IIFWRL0Bihki72vdaE&#10;CpHlasP06+EuIy/gkih2rSjC/bYWsYYVS3RYse+HFXzoNLqw5qeIEBWIi4yyhou82HeiCvc4QESp&#10;cujkLZYBwgqd2HQws4Y3g+/okMTnSuXBVNSEl7YEFT5unmLXbU1QEkxJwnrz/CZ9DHuK4JOnhfgd&#10;kd+IsMRuse+HEdwlUZbzjKNU4lZycQR3VNyIKtZDL7fiagsppVSY9oUQ6WLfCyO8KyrZn4p8SwQL&#10;jjyH0E9B/idMm9l1i30/jvCbYYJLKAdtmZfiiCqVLgKuBxRDsUyQhLTm9yfEERdTse9GETpimUWY&#10;EMtif48qXC9qh2RUpYJL495mxyolBBuUW6CxLpJqtYYV3HVRfrOUUgH6BYp9L45QiZPnkEpV6FyX&#10;sV2twZgzxioVu0YlJUrZVaXSyQkbUswIzSeaNtuFv4vgDgkTiVQKxiHgmkhibAMFgNYoFX4lYeoP&#10;orewqCoJA1wJ8y3Xl01EV1vOQYQyQQkkuZol7t5Q63SEALcgeQ4p5QIOoEM96tx3XJeoxdZAsWGd&#10;xwlGiAvpiItMUT4GHXBx+xxak7ARSuNFkvStlyNUZHEGd0a1VIIR+ihC3CaVaO3SIZ/k9PqEk9MP&#10;Uuy3kpabRbCko+SL1iwVIKw8KYs2rPAMTKXDQNVify8lBDCE5TMiSVj+rQn9RdQb9MEU+3sxUUul&#10;i8GI7mIZoVyJEvZKgSCsrdh12kIoKESJhWl1FiOuUglgavWkFCuNBCKucIskDYqFNR6K/W4SgnLF&#10;SmQcBQoxaaUCzA6NBVTsGkkLFsrXRYBBncXOKSVYzVFAaRJYUOxaSQju8mCQrioVpUUw4RmPUSwz&#10;lCNRx1Jg6hOF0pYtSSpgpnbeW6QcylUqwJgUxmrE7bvge4wDijPIMwqE/t4uknQfC++CsRCB+7ZS&#10;SgVYUricjvsw8oLI/iIBvN9i55WSOAMcWUyMcOFi1ytHSK/CsUeqVJSSUFGwYBMDIotlijgSVakE&#10;MO050WOVVC5cm/4k3BJx5zIrJAmlAoRKE13E2IGwQRS0hhkUyffizHEVB9KM/jD8+MXuKargo2++&#10;vkwllQow0BLlmGSeR7AUiIBsvoQv46QIry72nZYE6z2O9UwFfrcIfXfFrhtFCFxh8krckYWoUlFa&#10;hcxLeCQFLRisFlfCRq60BPdCOCUtVzqbk+j3QZEwGv1KEZ4zyTnSklIqATw/Ic30NzG+5D4R3E5M&#10;Jseg1V+L/EDkGyLlDLArFwbnMfofxVbsOVsTKhuer1iFU2mlAqQzA1zp7yjHcsFqwzr4sQhpUgx+&#10;izE/hCaHFWZ8Jmw5DuRvBrsypgzFUOy+SwnPNF9knEixxooqlS4EmbdccEWNEWGsCeNAqOCYw6h5&#10;5qKVh3+aTIMiomDSuqKAsSgXFXm5YEUxBoXRvUxXwshcKlLWWWGdisKR8hQe7okOS0ZDE+GGUsIV&#10;8S8RVswrd9GlYqBUooyo5z6iLjvQkUEBsFwtM/Li8ik1BQgWGGHOzJTMNDAtLW5EnxDjP8LOU8X7&#10;5bpxIX+T52kM8clkkDuKMKCxsH+KaEXyFxF1rEvDjANYvfx2ktFqSUH6UY4Jk2fgMEqqpTSlMbha&#10;5EkRGjI0YloqwyNF6AsNA9fAlddyffC1s2v67bBXzfpnlzUYy24sNyJUSZgklEoxyIjNW/eBed2W&#10;8Hz0A6FsUCiF7isKBVYNmZIMzHZb0NWVSgD5gwYJFTITjxYuG4CSX+4LLiLeVUeGvIUy4bOwEqYF&#10;T/6i8VKJBkolocww8Jg+RBqKlCPgmVDuNAZRKijNirPTd2f137F/+gTLMI+QnDNMahJptJo5z/Ne&#10;zrnZmaPeNH83Z85E7k1pZyqlVJSWUaWiKOGx9r1ozukpO3WpbdtFp9Jn7XfD834xbEzuPNaQ9w8r&#10;7USSfQWKoiiJMWHCbHv0JfNuTafSN7akUMC2LPmzfdbiZyz6FZV2RpWKoigdkiV7WFNtK3WyZVmh&#10;PCpWyj7e31TaEVUqiqJ0OHY/977BokxYoiA0pkkfnacu/XZGlYqiKB2OXpnU0WKlRFxN01sjqqWt&#10;g4GUZqhWb3u0o15pO/b6Ws3wI777n+lU+kAp7N1c09hsmpnnM+tX/2P+zNOYYLJDMmrqg79KpWwG&#10;zYYml8sdv/CqcWFXK1UqhFoqilKlDDz7rkGjx5/2l5p0zWOpVOp/7VTqv9J26meWl/tjru+Al0Ze&#10;PE8q7YPbamaFiLhRVm1l+dt/LlzxNGs2Ke2MKhVFqUKInOrXrcdc27I/Y9nWR8q5ZdumbdtD5fBt&#10;o6eef6dx/FXNp4lpd7IN2Uccx2WAcqu4jvPqhq3Z44y5MzrigNIuhyoVRalCFgxq+LRlmKxu2iIo&#10;GztlHTt6lyHXGaKE/MMx8Exjr7Nr9jr7viHDps4aNeCk2z6BUvP/GItXrz/mKc9wb3Zdt8U+ElEm&#10;Xt7J/+H9DdlD3/r5pKTWv1HKRPtU2h7tU1EqzoiL5o7LZDKhZi52xCTIZrNfWjpjEnN/hWbMqbem&#10;t/fZYULKtL4rKurztm0Fo+4Nx3Xe9jzv/xq219/w2g3HLIjZgW7tO/WBKSnLulC+v6fheWnTMNEy&#10;22T7704+f8uia8Y/apjaOd+RUKXS9qhSUSrOPhfc+8l0ptu/MEb8QyXJOfmZC6ePZSnoUOx64i93&#10;6du/7722nS65fIIorAbX8H668PX8FcacifGmqvE8c8gZ9w/K1Hk7Zl0ju3zR6jeMxy9m6hulA6JK&#10;pe1RpaK0BdboaQ8+Y9t2SRdYgFT+f3pl+tHMVNwqvafM6LP7ToP/GPbauLDk348WTB8brP2vVDHa&#10;p6Io1Ymbq8+f7bhOqLBhz3NpvIRi150GnxZWoQAj4k3D/P5uZ80a7B9SqhhVKopSpSy5fsKzuXz+&#10;WLEUWMOmRcRKqc/m3V/5u60ilcaR/mZoRAl1690jE8oSUjo3qlQUpYpZcvWE327avPGzojhmi3xs&#10;eQc59p4onimvXjv+n/6hVvGa1o2JjOc4sb6ndC60T6XtOUFkWtNmKN4R0RaeUh6eZw485baBvfvu&#10;cLBlmqxfg0JZkkrXPb7gisMjDTQcNfXBu1IxJm/Mu9aX5bdYlVSpYlSpKIoSiWHn3XtATU3dU7i0&#10;/EOtIgrsmVdezx0cOwJM6TSo+0tRlEi8et2xz7uOe4EoilBLgLuu8+rWbPYEVShdA7VUFEWJxfCL&#10;Zx2csdM/NTzzQLFaPjaHmCidTZ7nzt3w3gc/XHn7ySxB3O7scMT0nv2G7L5n2jKHWnaqp+d6mxoa&#10;nCXL3nlmhU7zkgyqVBRFic2YU59Pb65dtn8mk/oPw7L3NA2vp9Qqa13HW7B12/an3rj5+Df9U9uV&#10;YefOGlaTSZ0l93ik3OMg5j/z/yTKz3UMw1vqed71C1bk71SLqjwqqVRqRYg24Tdws+mL6lgwiSBj&#10;GNIirkioyfsUJQHIe4yIZ1oXXGiVGxA5YXZm1B6piy3LnGZZdsnoM5fF7j33/oXPvnyS8dRPQrn2&#10;lI9T2KdCRMjRTZuJcLLIZSI3inyLA8LhIgtFeLl9RaaIwNkifxSpadwrDdNCPCeyY+Nex2cnkX+J&#10;fK5xr204TIR0bnFdb4HRzeeI3CuyHwdCcowIETw0GuJCfuAdfkLk1yLXinRkRomQnnyWA+n9YNOm&#10;8VcRIqhodI0T2UOko3CGyOMi5bzjlsBNxpxkx4r8VqSHCCSfDw6+tHbUnqk7RaFc1ppCASbYTKdS&#10;x444cPQF/iElBoFSyYjwor/QuJcMd4vQAiEk9hEOCOtE/iEi5qbxE5HviACjeZ8XocXcGoQ/PivS&#10;WSwfLIF9RILC0xb0khc7Qj5LrZVxpQgV2V9EXuRASPqJDBUpJ8ijtwhpQtpQWb8q0pGp89PzwwkT&#10;YzJAZEjTZqNSpZ9hjMgsERpZHQXus9x33BJYxDQ2qWtmiGwWAfLB0qbNZBh54H4/sUxrkiiUSB4Z&#10;27bO7LjrzHR8gkxDy5FMNElkrAgVzlUiWAO0qH4kQsUzW6SXSCFUMiiQxSI3iBBmyEs8ReQIkUEi&#10;tIZp4fLd4SK0jGmdfVLkCpH+dpOlxP08JPIzEQod25yHIvqdSB8RKue9RQpfOsf+T+S/RV4QeVgE&#10;C4E5s/4scosIrWvOoxXyssjfRQILagcRFvh5SYQW/B9EePafi9wh8g+5vwny+T0R0uEVkQtFAEuM&#10;87C0nhHBSuD7pBsVUSG7iPBMpBX3tacIFTvbN4nwveNE+C6tRNLmGhGUMoPTuDZpS3oHVl4A74GG&#10;Ac9AWgeQBqQN9/wDEdINi/BiEca/8PuPifyHCBUbLUbu71aR4H1xP7xbnrGw9UrLnXQlTbA2ubeJ&#10;IneJ3CzCvUwVAZ6dNOZcLNaA3UQG+p8ouNtFSA8p2MZ9ItzPAhGe9xciXJM0ggNEuDeuybsprDy+&#10;KsK9kf+A7/6vCHkoeMaZIs1bsLwT8g9/J12C7wPXJw15TyiHOSK/FCF/flaElQq5F57jMyJAXv+b&#10;CPntUxzwGSp5inx3vmR6Jn0kH1GZk4d5V1znuyJAucTaXSRytQhKmbQkjYB8zLshz/6nyJMiXIPK&#10;m/dNOmF58PykH8+NQi+E8kd68TvkhQCeK0jjb4uQBuQdyjTnM+bqNhEUxBMiT4sEz05+pUzQCKRe&#10;Ad413zlIhHvl2pRL3n9hWpfF0PPv308slHOYIsY/FBrbsnfZ7awzdvV3lYgESgVrgsiHVSKrRagM&#10;kYycQAYjU5OBvimCginkpyKHiJDJJ4tg4pNZOE4GNuUaZCgyzAD/evhT3xXZIEILZXcxXZhLiPsh&#10;s2Ea/17k6yJMvsiU3FREVOxUnriSsK4CKDhBoaZw0QpCOXSTC35JPr8oskSEwofCJOMzdQUFY18R&#10;nokC8IDIN0SC648WYbDiarm/BvmkMFBIUHhU+BQQzqHCo3AEFRLncF3SohAsM1roVCB8/pdId/8e&#10;DxV5XYR7Jo1IC64RKDKem2eiAqKSoBAW8mMRKlJcCtxHABUo56JYLhE5SgS3C/dG5ThcfgjlQgX3&#10;QxGen8YDDQIUcE//fnjHpGHgayZ9fiOC4qESJV157wPlfK5Pq55OWtKW36eC4xqkMWkWwDZpwfl8&#10;n3f1b/blOuQn0p18gnJHGWKhcp/45WnhU2nwPlG+hZU2ioi8xPOQ93iPr4mQTuQr7oP8QAVZCOnN&#10;HFU0FPj++SIBlAN+m/ShzBwoQp7E4iD9aLxQKXPPKFbSBiXJ79Mo4vyAz0ieQtEub9ptbOjw3ngv&#10;j4q8IUKaci9U2DwPaUBZQqFRXlE6KAfSiYqZckDDgjRBIaLQuV5fSUvyN+8RBXeSyFdECuHeKfOk&#10;yzAOCFyT5Xnl641pzDk0JIbKARou9MlRZ9A45F5oDNCIuVSE/Eo6rRXBEr1ThIqaBiNllbxzlFyH&#10;e+K+yQc0YBKhNp05wbbt2O67/t1NvClKDMgsMF8E1xStKVoVzZkuQuGjYFDwCyFz0oKiIkDIvGSa&#10;TSL4Zi9wmzJfIbi7KHwsrEOruzlkQCwlFA/b3xfZKNLaCnX4ZKk4aeFSOQXQ+qMljWKicJ4lgiVF&#10;IAEVDM/Es1Hx8ayF0Aql4uDvnEvFSuGg4Ab3g9KjFcjfqGApVKRJc5cGz4QioZKlIBVmeirf00Wa&#10;d5hzbSoylAUVF0qlGFSAVEb8NpUQUKlRkWG9cW9UhCivz/v7KI2LRAJ4PlwQvBc+UVIBnMcMywFU&#10;HlQ+KFgaBlT8jWku7xuXBueiPKn0aFmjqO8XIZ043hK4RanYc3KdLfJJxUhFR34iD3IN0g1FRIVL&#10;PuKdUsmitAJ4VlrOWLo0hoD04fl5tmUipAH7ha1Z0pp7xILjeKElwzNRQaKoA6g4x4uQFpQnGhQI&#10;FT9pj1VNA4R8xXMUgnuYyh+wePgeSpCySH8TaUc+oRHGfFtYAORlnheFSgXP7/AM5A/eK2lN+pFu&#10;WCeBhQAcQ6mi9LDkA8jHWFQoUu4VhQjcO+8ZRYTlg0JHCfCOaXyiZHkfQNrS6KExyLVR8OQ/3g+u&#10;bdKGPECDjzS7XiTKbN2RkBeHWzEWjuuumj/9pg4RAt0ZCZRKawT9FxRcMnkh7GN2U4BobdEi5hgF&#10;Jm5Ux/si9K/QWqCAQZhoDAoLcG5h5RvMwErrmgLKfXEuz0Xrl3ODlgm/W0iQuWhVUkipeHnOwmcr&#10;XNsh8BEXg0JN5cFvUSgLoUVXjGAKjdbSkgowmNsp+OS5OI4SxBLk/lGSvJ/gOQufl8o6UERUvLzL&#10;ABR8IeQdhMqXCoQOaCxTwAokbVE0wHncS3BfwXsqBsogAAXL/fHsfPL9QOkGCpnW/f4iVFSFfTN8&#10;B0sUZUvLnMqOhgl5AGUfPCNpUqhUqHSp8IJWeCEoIVrTgXsHgveI25ffxIokQAJ3WzDuISg/rc0Y&#10;jKWApU2jLEhL8haWCC5Q3iGWA1YCFT3pjDsucN8G7zVIX36v0KLnfRS+74CgHgjeT1DWgvyDciGN&#10;SU/SDNaIBM8FwbNxjHfDvfBdrG3SDEWM5VqY9wrTPVlMM/a1PScvFuFTGg0ZkyAzBYWWAkrfSnNw&#10;2+A2wSqhxVIIrVSuQ8uJzENGpPVKwcX/e4X8saXpHGjRhJ5COwSY4Lg0kML7DAoZ90Whxz2DtcI9&#10;Ujjpr8Ddg6sj6Ctpzgh5jkHycLgzUApk2iD9wsD5uJmomOhX4bdJq6TgurjRviZCSxWoRFGoFHgq&#10;fVpvFBael8KOZYabMoAWJa1j3mXQoRzQXFmiZN4TwYLAiqMiDCqj5hUXlRX5hFY4eQgrsVxwZWHJ&#10;0ABBMVDRN79HXLbcE++cFjXvjVZ+kF/J7xwrvF/eEXmHljfWQmHlhOVNHqJF3rzSwkXJMT5RNJQF&#10;rCHSCdcbebJYdGVQeWEBENlIvqD/KggKwMVKQwQvABYzeZn7orGBuwmFwzPxd6xj7oE8jGXDs4RZ&#10;zZF0xN1Gfxjvh2sCSpU8RIOH38ISCtO4A94Pz4bVS5qh3Mkr5D0snPNEKIMVwfNc8nJk8o6zyOhX&#10;G1j6SgyCSpHWBa4CKlYy1Bap7choAbgAcCnR8qIiKgRzHN8rnYO0iDHnuRYdzxSinaXEcq28XDMr&#10;2xQGlBiuNiou3DVkVDIvx/mk4BRuQ7BNBdVSi4vn4D5pKeHGcPzfC6wQOo9xE+Cbxk1G5cB98EkL&#10;jMJY2DqlkgqskJfkWgvkQrjjcBVwXVrpPFtwTuH5wTb3yf1yb7SmadXTqqQQU2FwAtcKKpfCNCq8&#10;NmlPoeQ4n80LN+8F5YGLJXhuromLC2XCe+G79P3gz0axsdJfcB0+eRdUSrxL3g3fCa7FcwDvgHfB&#10;M+GWxEVGBYxFSeUR/J3fIt05j0+uTX7j2TkWvMPgGTmH3ym0ZjiH6zTf5vqkAY0A3FukK5U3br5C&#10;UDi8b/otqBT5PpYIrWWekYo/cD8FcC0qd5QOipo8nScNRNtynyhhLAqUGPcRpB/XIV3J97g4cYNS&#10;GeM2pM+BxghKhvuGID+/Ktfm/miAkSdozWNVYf0HacE+aY2CQIFgMcA8SVAaJoFbDaWCNUyfJOmM&#10;64k+DFyJpC1pTBqQloVWBsdwLeKW5bm5D+4PKx1LiMAI0oU+P6x08lnwHEBeDyyV4G9cAzciLkOC&#10;Prhvnp/r0dAhX66Q+yKP8vuFeb1ssg352xzX4RlC4zjOsi1b6scu+H60CTaVj1LY2iJz4o/l5QbH&#10;d5BMu1pePD5jWn0UguaVGeBCCgY0cQ5+U1rLVN5U0rT86MymExFzPHAL8HucT8aioHOcFhqFiWPF&#10;tsmA/B7nsg1E9JCJqSRx2XAef6cSQ8Fwz/IYjXCM36WAURi4Bh3w+Ofx59OqROFQ4QR/5x4heE4y&#10;a9BpzH0H5/Bbzbc5h3vnGPeAe4n7Q/hucC6f3BPHSCMKJ78B/C3wrwdpRJpwjUK4Dt/hPQTpzD1w&#10;PsLz8B1apLjx6IOi1YvLBXcQrTu+xz2SD0i3IA2Da3EP3Av7gBXK36lIuKfC+2ye/sXuj32uy33x&#10;9+bpwDnkzcLtwt+nQcM1eCf8fnM4l+8U5lvOp6EUPGMhQf7gONfjPoJ3xLEgPYP3V/ge+C7X5Zwg&#10;7wD3yDZ5IbiX4Bp8n23uiTTkOdlnm2P8NmlHvuMeeE6+xzuipU/FTSc3liBQdvk+5wbvhN/kWoX3&#10;z700Ty/eJc9E3itMY347uD++wz3yrEHa8VvcI9fkb/we3+VeeHb2+S7nUMa4dxpyKBysVixG/sa9&#10;8byJsM+F8yamU+YdrU182Tjk0TUe/WBj9nurbp3U3C2tRKRQqRSDfgRaTlRCwaCtMPA9okWCCKWg&#10;Q7SlfoNyQanQCkKRobiignWGAqQgkblpWRE1E1QK1Qb+cVruVJ48I61q3CVBa1Pp+ODOo7GH6xG3&#10;GIq4M4ASISAARcM907DBsqtIWdv7nHtH19bW/tiwrK+ZhlcbjFlh9LzUftsMz/tLLp+dsfiaSViu&#10;1Vre25TWlAqtFlrwuBZo1UWBFkoQOoqfOWj1VAJaTdwnSivqfQbg5qDFhBsHJVjtGYzOXfpVsBpw&#10;TQStbaVzgOuVd4g7qrO9O8oqUWXUK/S9VLys7XLCjTv03bH/aC+d2tlzvLybza9at37twvX3nIsF&#10;pSRIa0pFUZS2Yvz5dQN679urZ8bObK3vXv/uFnOjTm6odDZUqShKO7PnOfeP7F6TOcuyrEM8093Z&#10;8Mw6abyLxW2udhvdMw33jl5pPztnzsTO4uJSujCqVBSlHRlx4dyTUml7RqkJDx3XzXmu9+et9Zsv&#10;fv2Gbwcd8orSIVGloijtxL7nzfpSqjbzmG3ZBIi0iuM6mx3HOWXRVeMJ+1WUDgkd3IqitAN2TfoH&#10;YRUKyLk9U5Z9574XzymcMFRROhSqVBSlHRhz6vPdLMNkFoJIWLZdk7LStww7c1a5a7soSkVQpaIo&#10;7cC/neW1hhnP/WzbVq+a7hlmUNDyq3Q4NFMqSjvw1U3mRsMrY7CpaXxl1CWPMN5DUToUqlQUpR0g&#10;PNg1PNaziYVt23VuQz1ziilKh0KjvxSlnRh23r0H1NTU/VMUBDNXRCbXUH/iwmsmMr1QuzFhwmz7&#10;xZ28YTW19hjTNAdbhlnruM4HrmMufm+9+8K6Oycyal7pQqhSUZT2wxw19YGrUql0S8stlKRh2/ZD&#10;F183iRnB2wNrnwvuPyKVrrnEMo39LctmwsmP4DqiXDzj0c2bsv/7xi2TCte6UaoYVSqK0p4cPKV2&#10;1EFH/jqVSrHGSGhc11mxcuVb+7fH3FVjTr21W673gJtN2zzeEm3iH24Rx3E3OG7D9xZdNanqx9eM&#10;ufX59JoX/jUgU9Orm5vfnn1jbc+1xtxJlZz3sMOhSkVR2psJszOjd7cuNVL2xWHGrTiO05DNZo9Z&#10;OmNSlJnDk8IaNfXB21Ip+0R/PxSu42az+dxRS66ZULiaaOdn/Pl1w/f43KFpyz7cbAoR30skI1Wr&#10;1K2eJ8dc+XzDdb2/5V3ngW6b9/jT/JkHVPXkrapUFKWDQB9LJlP7I8s0v2zZNmuUfAxp9b+Zzznn&#10;LL52HFPetzkjzr//EDtT+7gt2s8/FBpRLK+9/Hp2X6MK5jDb7ZS7du7Tt+4sw7JPlKQoXO+/JI6T&#10;fzXnONOWXD3hYdllmY2qQ5WKonQw9jrl10Nqe/X4upmy9pciOpDWruc5bzme+9d333770facrn3k&#10;1Hk/T6dSZ/q7kdm2bcunX73u2FhL/XYEcG/Vv/bmKXbK+rFt2/39w5FwHcfzPOOG9Ia1F8+feVrV&#10;WS2qVBRFCc3oaQ/+VipTlh2PRbahYdyiayaw1HGnY5cT7txhh116/jJlp47yD5VFzslft3D6WII0&#10;qspi0XEqiqKERlrYZS23m3VdlhfvdODu2nGXno8lpVDAMsyzRlww5xv+btWgSkVRlNC4bv1DruvG&#10;6hNxHWfFv2fc/IK/22nY4YjpPfv07XG/bacO8A8lAuOTrHTqElHVVVUPq1JRFCU0i64+5gnXc+f6&#10;u6FxhFzOPc8wnsr7hzoL5s7Dh/7ETtn/6e8nimkYY/Y48zdEjFUNqlQURYlCfvWqlafm8/kHxWAJ&#10;tba86JPtrps/dfG1Y4l46lQMPXf2fpZpnu7vJo5YK7V13WqH+7tVgSoVRVEiQfTZgulHj8s7zhRR&#10;GIsdxy1qfTiuu13Ombd5S/aghVdNuF3a5aGUUEeitjZ1DhW/v1shrO7+RlWg0V+KosSGub9eGZj/&#10;ZCpdc6BpGsz91d013LWe477akG14etmNJ3TKjvlGjru+1+hBuy2LGzoclvrt2W8umTH+9/5up0eV&#10;iqIoShGGnnX/fj16dXvJ360IuAa3rd84atlt31nuH+r0qPtLURSlCDV1qYH+ZuUwzZc/uaHbG/5e&#10;VaBKRVEUpQie68VfRC0ErkNwtvNz1tbxD1UFqlQURVGKUL8tv1zq/cpV+J73j4VvOHP8vapBlYqi&#10;KEoR+jib3jU9ryLzlDmO+/6mrfUnGXMmZv1DVYMqFUVRlCIw2WM+n7su7HicsMj1Njdk6yesuOmY&#10;1/xDVYUqFUVRlBao3fzBA67nzfZ3y0YslJXbvdw3Xp0x+Un/UNWhIcWKoiglGHXJI31NL3u3aZpf&#10;tyw7Vp0pysQxPPfhtJk/d/70iW/5h6uSyAvtKIqidCXWPn1v/Zqdd3mwf59ds4ZnftKyzNAj7B3R&#10;Jobr/V0+z9nnQOfyP503cYP/p6pFLRVFUZSQ7H7aHYN79u49xTLMo03LGC6WS43/pw9xXafBc83X&#10;DMN7omF7/eweDZv+VY2LcbWEKhVFUZSIsALk2mdf6t+jV+8hNd0zO+Xrs6ZrW66Tz769ffPGFW9t&#10;6Pd+NUZ2KYqiKIqiKIqiKIqiKIqiKIqiKIqiKIqiKIqiKIqiKIqiKIqiKIqiKIqiKIqiKIqiKIqi&#10;KGWjc38pihKfvc6uGfjFA/vX1dn903a6B4cc16lvML11by5etc54/OKtjecpXQZVKoqiROPLV3Uf&#10;MWrwIWbKHmeZ5udN09jJsuye/l8bcRyn3vCMtYbpveC6zsPvvff2w+/ece46/89KFaNKRVGUUDAz&#10;b/2yN6fYlnWRVBx7W3b4Batcx1njeu6tq1evumb9Pedu8g8rVYgqFUVRWmXQabMG9u2TucsyjC9G&#10;USbNEeXyWkO2YcrSGZOf8Q8pVYYqFUVRSjLk/Fl7da/JPGlb9iD/UFmIYtna4GUnLb1y0qP+IaWK&#10;kIaHoihKcfodd32v7pnMA0kpFBBLp3vGzPxmz3N+M9I/pFQRqlQURWmRQQN3nWbb9mh/NzHkmv26&#10;1/W62jAOTvmHlCpBlYqiKEXpfeSMPoZpnujvJo5pGId96ofn7efvKlWCKhVFUYqy016D9peK/xP+&#10;buLYtmVns+5h/q5SJahSURSlKCnD3LWcSK8wWJ65m7+pVAmqVBRFaQEz529UkLb4DaUtUaWiKEpR&#10;HCf3muM4eX+3IniWsdjfVKoEVSqKohSl+7a9FniGsdTfTRzXdTZnvNxj/q5SJahSURSlKPNnHpDz&#10;cu4VruO4/qFE8Vz39vnTJ670d5UqQZWKoigtsnClc7/reff4u4nhOPnnPavmJ7IpxpBSTdj+p6Io&#10;ysdZPMdbu/Muj/Xvs9tQqf/3NU2r7Ggwx3GeTxv5cS9NP3qNf0ipIlSpKIpSmsXP5NeuGfBw/2G7&#10;bTRM8yDLNGv9v0TCcd2c5zq/8szMFFUo1YtOKKkoSmhGXfLInqabvdA0zWMs2+7rHy6J6zoNrmc8&#10;ms3VX/PqNZP/KYpJXV5VjCoVRVEiM2ba473r8xsOtSzrEFEwo03T2sMzvDr/z4w9WS37CzzP+9uG&#10;jfk/rrpl4tuqTLoChvH/AH6GZLZUmEpnAAAAAElFTkSuQmCCUEsBAi0AFAAGAAgAAAAhALGCZ7YK&#10;AQAAEwIAABMAAAAAAAAAAAAAAAAAAAAAAFtDb250ZW50X1R5cGVzXS54bWxQSwECLQAUAAYACAAA&#10;ACEAOP0h/9YAAACUAQAACwAAAAAAAAAAAAAAAAA7AQAAX3JlbHMvLnJlbHNQSwECLQAUAAYACAAA&#10;ACEAyYWWFOgEAABfEwAADgAAAAAAAAAAAAAAAAA6AgAAZHJzL2Uyb0RvYy54bWxQSwECLQAUAAYA&#10;CAAAACEAqiYOvrwAAAAhAQAAGQAAAAAAAAAAAAAAAABOBwAAZHJzL19yZWxzL2Uyb0RvYy54bWwu&#10;cmVsc1BLAQItABQABgAIAAAAIQCapuHz3QAAAAYBAAAPAAAAAAAAAAAAAAAAAEEIAABkcnMvZG93&#10;bnJldi54bWxQSwECLQAKAAAAAAAAACEATuwb++9NAADvTQAAFAAAAAAAAAAAAAAAAABLCQAAZHJz&#10;L21lZGlhL2ltYWdlMS5wbmdQSwUGAAAAAAYABgB8AQAAbFcAAAAA&#10;">
                <v:rect id="Rectangle 6" o:spid="_x0000_s1027" style="position:absolute;left:18522;top:10472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FAFE9DE" w14:textId="77777777" w:rsidR="00BB78E5" w:rsidRDefault="00E6132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6939;top:-1276;width:34457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44D4B14" w14:textId="4C37DADE" w:rsidR="00BB78E5" w:rsidRDefault="007E227D" w:rsidP="007E227D">
                        <w:pPr>
                          <w:spacing w:after="160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sz w:val="32"/>
                          </w:rPr>
                          <w:t xml:space="preserve">ASSOCIATON FOR EVALUATION                 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32"/>
                          </w:rPr>
                          <w:t>AND ACCREDITATION OF MEDICAL EDUCATION PROGRAMS</w:t>
                        </w:r>
                      </w:p>
                    </w:txbxContent>
                  </v:textbox>
                </v:rect>
                <v:rect id="Rectangle 8" o:spid="_x0000_s1029" style="position:absolute;left:60987;top:400;width:610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5A0B5BA" w14:textId="77777777" w:rsidR="00BB78E5" w:rsidRDefault="00E6132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0972;top:2884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63CF2DF" w14:textId="77777777" w:rsidR="00BB78E5" w:rsidRDefault="00E6132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50114;top:7791;width:11610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DE6BC04" w14:textId="77777777" w:rsidR="00BB78E5" w:rsidRDefault="00E6132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t>www.tepdad.org.tr</w:t>
                        </w:r>
                      </w:p>
                    </w:txbxContent>
                  </v:textbox>
                </v:rect>
                <v:rect id="Rectangle 14" o:spid="_x0000_s1032" style="position:absolute;left:60515;top:7550;width:106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89D2867" w14:textId="77777777" w:rsidR="00BB78E5" w:rsidRDefault="00E6132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4354" o:spid="_x0000_s1033" style="position:absolute;left:20425;top:10579;width:40971;height:182;visibility:visible;mso-wrap-style:square;v-text-anchor:top" coordsize="40971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tWIwwAAAN0AAAAPAAAAZHJzL2Rvd25yZXYueG1sRI9Pi8Iw&#10;FMTvC36H8ARva+rqilTT4roIXq1/zo/m2Rabl24Tbf32RhD2OMzMb5hV2pta3Kl1lWUFk3EEgji3&#10;uuJCwfGw/VyAcB5ZY22ZFDzIQZoMPlYYa9vxnu6ZL0SAsItRQel9E0vp8pIMurFtiIN3sa1BH2Rb&#10;SN1iF+Cmll9RNJcGKw4LJTa0KSm/ZjejwJmmO+fZqaj4Mf37vZ1+/HyzV2o07NdLEJ56/x9+t3da&#10;wWz6PYPXm/AEZPIEAAD//wMAUEsBAi0AFAAGAAgAAAAhANvh9svuAAAAhQEAABMAAAAAAAAAAAAA&#10;AAAAAAAAAFtDb250ZW50X1R5cGVzXS54bWxQSwECLQAUAAYACAAAACEAWvQsW78AAAAVAQAACwAA&#10;AAAAAAAAAAAAAAAfAQAAX3JlbHMvLnJlbHNQSwECLQAUAAYACAAAACEA4+LViMMAAADdAAAADwAA&#10;AAAAAAAAAAAAAAAHAgAAZHJzL2Rvd25yZXYueG1sUEsFBgAAAAADAAMAtwAAAPcCAAAAAA==&#10;" path="m,l4097147,r,18288l,18288,,e" fillcolor="black" stroked="f" strokeweight="0">
                  <v:stroke miterlimit="83231f" joinstyle="miter"/>
                  <v:path arrowok="t" textboxrect="0,0,4097147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4" type="#_x0000_t75" style="position:absolute;width:18531;height:11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UhxAAAANsAAAAPAAAAZHJzL2Rvd25yZXYueG1sRI/BTsMw&#10;EETvSPyDtUjcqNMeAKV1K1qpKhdUKBw4bu0lThvvRrFpkr/HSEgcRzPzRrNYDaFRF+piLWxgOilA&#10;EVtxNVcGPt63d4+gYkJ22AiTgZEirJbXVwssnfT8RpdDqlSGcCzRgE+pLbWO1lPAOJGWOHtf0gVM&#10;WXaVdh32GR4aPSuKex2w5rzgsaWNJ3s+fAcDR3mxo5+uX/vPzandjae9Fdkbc3szPM1BJRrSf/iv&#10;/ewMzB7g90v+AXr5AwAA//8DAFBLAQItABQABgAIAAAAIQDb4fbL7gAAAIUBAAATAAAAAAAAAAAA&#10;AAAAAAAAAABbQ29udGVudF9UeXBlc10ueG1sUEsBAi0AFAAGAAgAAAAhAFr0LFu/AAAAFQEAAAsA&#10;AAAAAAAAAAAAAAAAHwEAAF9yZWxzLy5yZWxzUEsBAi0AFAAGAAgAAAAhAEiGFSHEAAAA2w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 w:rsidR="00872D1A" w:rsidRPr="00DE6DCD">
        <w:rPr>
          <w:lang w:val="en-US"/>
        </w:rPr>
        <w:t xml:space="preserve">                                                        </w:t>
      </w:r>
    </w:p>
    <w:p w14:paraId="109E775C" w14:textId="146403EA" w:rsidR="00BB78E5" w:rsidRPr="00DE6DCD" w:rsidRDefault="00872D1A" w:rsidP="00872D1A">
      <w:pPr>
        <w:spacing w:after="59"/>
        <w:ind w:left="0" w:right="4" w:firstLine="0"/>
        <w:jc w:val="right"/>
        <w:rPr>
          <w:lang w:val="en-US"/>
        </w:rPr>
      </w:pPr>
      <w:r w:rsidRPr="00DE6DCD">
        <w:rPr>
          <w:color w:val="0000FF"/>
          <w:sz w:val="20"/>
          <w:u w:val="single" w:color="0000FF"/>
          <w:lang w:val="en-US"/>
        </w:rPr>
        <w:t>info</w:t>
      </w:r>
      <w:r w:rsidR="00E61322" w:rsidRPr="00DE6DCD">
        <w:rPr>
          <w:color w:val="0000FF"/>
          <w:sz w:val="20"/>
          <w:u w:val="single" w:color="0000FF"/>
          <w:lang w:val="en-US"/>
        </w:rPr>
        <w:t>@</w:t>
      </w:r>
      <w:r w:rsidRPr="00DE6DCD">
        <w:rPr>
          <w:color w:val="0000FF"/>
          <w:sz w:val="20"/>
          <w:u w:val="single" w:color="0000FF"/>
          <w:lang w:val="en-US"/>
        </w:rPr>
        <w:t>tepdad</w:t>
      </w:r>
      <w:r w:rsidR="00E61322" w:rsidRPr="00DE6DCD">
        <w:rPr>
          <w:color w:val="0000FF"/>
          <w:sz w:val="20"/>
          <w:u w:val="single" w:color="0000FF"/>
          <w:lang w:val="en-US"/>
        </w:rPr>
        <w:t>.</w:t>
      </w:r>
      <w:r w:rsidRPr="00DE6DCD">
        <w:rPr>
          <w:color w:val="0000FF"/>
          <w:sz w:val="20"/>
          <w:u w:val="single" w:color="0000FF"/>
          <w:lang w:val="en-US"/>
        </w:rPr>
        <w:t>org</w:t>
      </w:r>
      <w:r w:rsidR="00E61322" w:rsidRPr="00DE6DCD">
        <w:rPr>
          <w:sz w:val="20"/>
          <w:lang w:val="en-US"/>
        </w:rPr>
        <w:t xml:space="preserve">            </w:t>
      </w:r>
      <w:proofErr w:type="spellStart"/>
      <w:r w:rsidR="00E61322" w:rsidRPr="00DE6DCD">
        <w:rPr>
          <w:sz w:val="20"/>
          <w:lang w:val="en-US"/>
        </w:rPr>
        <w:t>tel</w:t>
      </w:r>
      <w:proofErr w:type="spellEnd"/>
      <w:r w:rsidR="00E61322" w:rsidRPr="00DE6DCD">
        <w:rPr>
          <w:sz w:val="20"/>
          <w:lang w:val="en-US"/>
        </w:rPr>
        <w:t xml:space="preserve">: +90 530 123 45 70          </w:t>
      </w:r>
    </w:p>
    <w:p w14:paraId="2A55AE75" w14:textId="77777777" w:rsidR="00BB78E5" w:rsidRPr="00DE6DCD" w:rsidRDefault="00E61322">
      <w:pPr>
        <w:spacing w:after="141"/>
        <w:ind w:left="181" w:right="0" w:firstLine="0"/>
        <w:jc w:val="center"/>
        <w:rPr>
          <w:lang w:val="en-US"/>
        </w:rPr>
      </w:pPr>
      <w:r w:rsidRPr="00DE6DCD">
        <w:rPr>
          <w:b/>
          <w:sz w:val="28"/>
          <w:lang w:val="en-US"/>
        </w:rPr>
        <w:t xml:space="preserve"> </w:t>
      </w:r>
    </w:p>
    <w:p w14:paraId="34129486" w14:textId="77777777" w:rsidR="00BB78E5" w:rsidRPr="00DE6DCD" w:rsidRDefault="00E61322">
      <w:pPr>
        <w:spacing w:after="143"/>
        <w:ind w:left="181" w:right="0" w:firstLine="0"/>
        <w:jc w:val="center"/>
        <w:rPr>
          <w:lang w:val="en-US"/>
        </w:rPr>
      </w:pPr>
      <w:r w:rsidRPr="00DE6DCD">
        <w:rPr>
          <w:b/>
          <w:sz w:val="28"/>
          <w:lang w:val="en-US"/>
        </w:rPr>
        <w:t xml:space="preserve"> </w:t>
      </w:r>
    </w:p>
    <w:p w14:paraId="47D8A03C" w14:textId="77777777" w:rsidR="00BB78E5" w:rsidRPr="00DE6DCD" w:rsidRDefault="00E61322">
      <w:pPr>
        <w:spacing w:after="0"/>
        <w:ind w:left="181" w:right="0" w:firstLine="0"/>
        <w:jc w:val="center"/>
        <w:rPr>
          <w:lang w:val="en-US"/>
        </w:rPr>
      </w:pPr>
      <w:r w:rsidRPr="00DE6DCD">
        <w:rPr>
          <w:b/>
          <w:sz w:val="28"/>
          <w:lang w:val="en-US"/>
        </w:rPr>
        <w:t xml:space="preserve"> </w:t>
      </w:r>
    </w:p>
    <w:p w14:paraId="5C88098B" w14:textId="5359FDBD" w:rsidR="00BB78E5" w:rsidRPr="00DE6DCD" w:rsidRDefault="00BB78E5">
      <w:pPr>
        <w:spacing w:after="133"/>
        <w:ind w:left="91" w:right="-27" w:firstLine="0"/>
        <w:jc w:val="left"/>
        <w:rPr>
          <w:lang w:val="en-US"/>
        </w:rPr>
      </w:pPr>
    </w:p>
    <w:p w14:paraId="43C32EB9" w14:textId="414F8624" w:rsidR="00BB78E5" w:rsidRPr="00DE6DCD" w:rsidRDefault="00872D1A" w:rsidP="003A3A0E">
      <w:pPr>
        <w:spacing w:after="288"/>
        <w:ind w:left="115" w:right="0"/>
        <w:jc w:val="left"/>
        <w:rPr>
          <w:lang w:val="en-US"/>
        </w:rPr>
      </w:pPr>
      <w:r w:rsidRPr="00DE6D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9F187" wp14:editId="586D652B">
                <wp:simplePos x="0" y="0"/>
                <wp:positionH relativeFrom="margin">
                  <wp:posOffset>76835</wp:posOffset>
                </wp:positionH>
                <wp:positionV relativeFrom="paragraph">
                  <wp:posOffset>5715</wp:posOffset>
                </wp:positionV>
                <wp:extent cx="6657109" cy="6927"/>
                <wp:effectExtent l="0" t="0" r="29845" b="317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109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BC36B" id="Düz Bağlayıcı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05pt,.45pt" to="53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AgpgEAAJUDAAAOAAAAZHJzL2Uyb0RvYy54bWysU8tu2zAQvBfoPxC815IN1GkEyzkkSC9F&#10;EqSPO0MtLSJ8gWQt+e+zXNlK0TZAEORC8LEzuzO73FyM1rA9xKS9a/lyUXMGTvpOu13Lf/64/vSF&#10;s5SF64TxDlp+gMQvth8/bIbQwMr33nQQGZK41Ayh5X3OoamqJHuwIi18AIePykcrMh7jruqiGJDd&#10;mmpV1+tq8LEL0UtICW+vpke+JX6lQOZbpRJkZlqOtWVaI60PZa22G9Hsogi9lscyxBuqsEI7TDpT&#10;XYks2O+o/6GyWkafvMoL6W3lldISSAOqWdZ/qfneiwCkBc1JYbYpvR+tvNlfuruINgwhNSncxaJi&#10;VNEyZXT4hT0lXVgpG8m2w2wbjJlJvFyvP58t63POJL6tz1dnxdVqYilsIab8FbxlZdNyo10RJRqx&#10;/5byFHoKQdxzHbTLBwMl2Lh7UEx3mG+qiEYELk1ke4HN7R6Xx7QUWSBKGzODakr5IugYW2BAY/Na&#10;4BxNGb3LM9Bq5+P/subxVKqa4k+qJ61F9oPvDtQVsgN7T4Ye57QM159ngj//pu0TAAAA//8DAFBL&#10;AwQUAAYACAAAACEAMi+f99gAAAAGAQAADwAAAGRycy9kb3ducmV2LnhtbEyOwW7CMBBE75X4B2uR&#10;eis2kZJCGgdRpKrnAhdum3ibRMTrEBtI/77m1B5HM3rzis1ke3Gj0XeONSwXCgRx7UzHjYbj4eNl&#10;BcIHZIO9Y9LwQx425eypwNy4O3/RbR8aESHsc9TQhjDkUvq6JYt+4Qbi2H270WKIcWykGfEe4baX&#10;iVKZtNhxfGhxoF1L9Xl/tRoOn1ZNVeh2xJdXtT29pxmfUq2f59P2DUSgKfyN4aEf1aGMTpW7svGi&#10;jzlZxqWGNYhHqzKVgqg0JApkWcj/+uUvAAAA//8DAFBLAQItABQABgAIAAAAIQC2gziS/gAAAOEB&#10;AAATAAAAAAAAAAAAAAAAAAAAAABbQ29udGVudF9UeXBlc10ueG1sUEsBAi0AFAAGAAgAAAAhADj9&#10;If/WAAAAlAEAAAsAAAAAAAAAAAAAAAAALwEAAF9yZWxzLy5yZWxzUEsBAi0AFAAGAAgAAAAhAMW5&#10;ICCmAQAAlQMAAA4AAAAAAAAAAAAAAAAALgIAAGRycy9lMm9Eb2MueG1sUEsBAi0AFAAGAAgAAAAh&#10;ADIvn/fYAAAABgEAAA8AAAAAAAAAAAAAAAAAAA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A3A0E" w:rsidRPr="00DE6DCD">
        <w:rPr>
          <w:b/>
          <w:sz w:val="56"/>
          <w:lang w:val="en-US"/>
        </w:rPr>
        <w:t xml:space="preserve">PROGRESS REPORT PREPAPARATION GUIDE FOR </w:t>
      </w:r>
      <w:r w:rsidR="00C068A0" w:rsidRPr="00DE6DCD">
        <w:rPr>
          <w:b/>
          <w:sz w:val="56"/>
          <w:lang w:val="en-US"/>
        </w:rPr>
        <w:t xml:space="preserve">FULLY </w:t>
      </w:r>
      <w:r w:rsidR="003A3A0E" w:rsidRPr="00DE6DCD">
        <w:rPr>
          <w:b/>
          <w:sz w:val="56"/>
          <w:lang w:val="en-US"/>
        </w:rPr>
        <w:t>ACCREDITED</w:t>
      </w:r>
      <w:r w:rsidR="00DE6DCD">
        <w:rPr>
          <w:b/>
          <w:sz w:val="56"/>
          <w:lang w:val="en-US"/>
        </w:rPr>
        <w:t xml:space="preserve"> UNDERGRADUATE</w:t>
      </w:r>
      <w:r w:rsidR="003A3A0E" w:rsidRPr="00DE6DCD">
        <w:rPr>
          <w:b/>
          <w:sz w:val="56"/>
          <w:lang w:val="en-US"/>
        </w:rPr>
        <w:t xml:space="preserve"> MEDICAL EDUCATION PROGRAMS</w:t>
      </w:r>
      <w:r w:rsidR="00E61322" w:rsidRPr="00DE6DCD">
        <w:rPr>
          <w:b/>
          <w:sz w:val="56"/>
          <w:lang w:val="en-US"/>
        </w:rPr>
        <w:t xml:space="preserve"> </w:t>
      </w:r>
    </w:p>
    <w:p w14:paraId="31E44A3F" w14:textId="260F4CFF" w:rsidR="00BB78E5" w:rsidRPr="00DE6DCD" w:rsidRDefault="00872D1A">
      <w:pPr>
        <w:spacing w:after="77"/>
        <w:ind w:left="91" w:right="-27" w:firstLine="0"/>
        <w:jc w:val="left"/>
        <w:rPr>
          <w:lang w:val="en-US"/>
        </w:rPr>
      </w:pPr>
      <w:r w:rsidRPr="00DE6D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96CCE" wp14:editId="0AD0D7DF">
                <wp:simplePos x="0" y="0"/>
                <wp:positionH relativeFrom="margin">
                  <wp:posOffset>89643</wp:posOffset>
                </wp:positionH>
                <wp:positionV relativeFrom="paragraph">
                  <wp:posOffset>137160</wp:posOffset>
                </wp:positionV>
                <wp:extent cx="6657109" cy="6927"/>
                <wp:effectExtent l="0" t="0" r="29845" b="317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109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82DD8" id="Düz Bağlayıcı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.05pt,10.8pt" to="531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AgpgEAAJUDAAAOAAAAZHJzL2Uyb0RvYy54bWysU8tu2zAQvBfoPxC815IN1GkEyzkkSC9F&#10;EqSPO0MtLSJ8gWQt+e+zXNlK0TZAEORC8LEzuzO73FyM1rA9xKS9a/lyUXMGTvpOu13Lf/64/vSF&#10;s5SF64TxDlp+gMQvth8/bIbQwMr33nQQGZK41Ayh5X3OoamqJHuwIi18AIePykcrMh7jruqiGJDd&#10;mmpV1+tq8LEL0UtICW+vpke+JX6lQOZbpRJkZlqOtWVaI60PZa22G9Hsogi9lscyxBuqsEI7TDpT&#10;XYks2O+o/6GyWkafvMoL6W3lldISSAOqWdZ/qfneiwCkBc1JYbYpvR+tvNlfuruINgwhNSncxaJi&#10;VNEyZXT4hT0lXVgpG8m2w2wbjJlJvFyvP58t63POJL6tz1dnxdVqYilsIab8FbxlZdNyo10RJRqx&#10;/5byFHoKQdxzHbTLBwMl2Lh7UEx3mG+qiEYELk1ke4HN7R6Xx7QUWSBKGzODakr5IugYW2BAY/Na&#10;4BxNGb3LM9Bq5+P/subxVKqa4k+qJ61F9oPvDtQVsgN7T4Ye57QM159ngj//pu0TAAAA//8DAFBL&#10;AwQUAAYACAAAACEAmEiygNsAAAAJAQAADwAAAGRycy9kb3ducmV2LnhtbEyPwU7DMBBE70j9B2uR&#10;eqN2oiZFIU5VKiHOtFx6c+IliYjXaey24e/ZnuA4O6PZN+V2doO44hR6TxqSlQKB1HjbU6vh8/j2&#10;9AwiREPWDJ5Qww8G2FaLh9IU1t/oA6+H2AouoVAYDV2MYyFlaDp0Jqz8iMTel5+ciSynVtrJ3Ljc&#10;DTJVKpfO9MQfOjPivsPm+3BxGo7vTs117PdI543anV6znE6Z1svHefcCIuIc/8Jwx2d0qJip9hey&#10;QQys1wknNaRJDuLuqzzNQNR8STcgq1L+X1D9AgAA//8DAFBLAQItABQABgAIAAAAIQC2gziS/gAA&#10;AOEBAAATAAAAAAAAAAAAAAAAAAAAAABbQ29udGVudF9UeXBlc10ueG1sUEsBAi0AFAAGAAgAAAAh&#10;ADj9If/WAAAAlAEAAAsAAAAAAAAAAAAAAAAALwEAAF9yZWxzLy5yZWxzUEsBAi0AFAAGAAgAAAAh&#10;AMW5ICCmAQAAlQMAAA4AAAAAAAAAAAAAAAAALgIAAGRycy9lMm9Eb2MueG1sUEsBAi0AFAAGAAgA&#10;AAAhAJhIsoDbAAAACQ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E0120F7" w14:textId="5404712C" w:rsidR="00BB78E5" w:rsidRPr="00DE6DCD" w:rsidRDefault="003A3A0E">
      <w:pPr>
        <w:spacing w:after="0"/>
        <w:ind w:left="120" w:right="0" w:firstLine="0"/>
        <w:jc w:val="left"/>
        <w:rPr>
          <w:lang w:val="en-US"/>
        </w:rPr>
      </w:pPr>
      <w:r w:rsidRPr="00DE6DCD">
        <w:rPr>
          <w:b/>
          <w:sz w:val="28"/>
          <w:lang w:val="en-US"/>
        </w:rPr>
        <w:t xml:space="preserve">Version </w:t>
      </w:r>
      <w:r w:rsidR="00872D1A" w:rsidRPr="00DE6DCD">
        <w:rPr>
          <w:b/>
          <w:sz w:val="28"/>
          <w:lang w:val="en-US"/>
        </w:rPr>
        <w:t>4</w:t>
      </w:r>
      <w:r w:rsidR="00E61322" w:rsidRPr="00DE6DCD">
        <w:rPr>
          <w:b/>
          <w:sz w:val="28"/>
          <w:lang w:val="en-US"/>
        </w:rPr>
        <w:t>.  20</w:t>
      </w:r>
      <w:r w:rsidR="00D346A6" w:rsidRPr="00DE6DCD">
        <w:rPr>
          <w:b/>
          <w:sz w:val="28"/>
          <w:lang w:val="en-US"/>
        </w:rPr>
        <w:t>2</w:t>
      </w:r>
      <w:r w:rsidR="00872D1A" w:rsidRPr="00DE6DCD">
        <w:rPr>
          <w:b/>
          <w:sz w:val="28"/>
          <w:lang w:val="en-US"/>
        </w:rPr>
        <w:t>3</w:t>
      </w:r>
    </w:p>
    <w:p w14:paraId="2C5A618C" w14:textId="4C013A5F" w:rsidR="00BB78E5" w:rsidRPr="00DE6DCD" w:rsidRDefault="00872D1A">
      <w:pPr>
        <w:spacing w:after="0"/>
        <w:ind w:left="91" w:right="-27" w:firstLine="0"/>
        <w:jc w:val="left"/>
        <w:rPr>
          <w:lang w:val="en-US"/>
        </w:rPr>
      </w:pPr>
      <w:r w:rsidRPr="00DE6DC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CB722" wp14:editId="764FDA8F">
                <wp:simplePos x="0" y="0"/>
                <wp:positionH relativeFrom="margin">
                  <wp:align>center</wp:align>
                </wp:positionH>
                <wp:positionV relativeFrom="paragraph">
                  <wp:posOffset>91324</wp:posOffset>
                </wp:positionV>
                <wp:extent cx="6657109" cy="6927"/>
                <wp:effectExtent l="0" t="0" r="29845" b="317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109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F3FE2" id="Düz Bağlayıcı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pt" to="524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AgpgEAAJUDAAAOAAAAZHJzL2Uyb0RvYy54bWysU8tu2zAQvBfoPxC815IN1GkEyzkkSC9F&#10;EqSPO0MtLSJ8gWQt+e+zXNlK0TZAEORC8LEzuzO73FyM1rA9xKS9a/lyUXMGTvpOu13Lf/64/vSF&#10;s5SF64TxDlp+gMQvth8/bIbQwMr33nQQGZK41Ayh5X3OoamqJHuwIi18AIePykcrMh7jruqiGJDd&#10;mmpV1+tq8LEL0UtICW+vpke+JX6lQOZbpRJkZlqOtWVaI60PZa22G9Hsogi9lscyxBuqsEI7TDpT&#10;XYks2O+o/6GyWkafvMoL6W3lldISSAOqWdZ/qfneiwCkBc1JYbYpvR+tvNlfuruINgwhNSncxaJi&#10;VNEyZXT4hT0lXVgpG8m2w2wbjJlJvFyvP58t63POJL6tz1dnxdVqYilsIab8FbxlZdNyo10RJRqx&#10;/5byFHoKQdxzHbTLBwMl2Lh7UEx3mG+qiEYELk1ke4HN7R6Xx7QUWSBKGzODakr5IugYW2BAY/Na&#10;4BxNGb3LM9Bq5+P/subxVKqa4k+qJ61F9oPvDtQVsgN7T4Ye57QM159ngj//pu0TAAAA//8DAFBL&#10;AwQUAAYACAAAACEA7CtyHNkAAAAHAQAADwAAAGRycy9kb3ducmV2LnhtbEyPQU/DMAyF70j8h8hI&#10;3FgCasdUmk5jEuLMtstubmPaisYpTbaVf493gtuzn/X8vXI9+0GdaYp9YAuPCwOKuAmu59bCYf/2&#10;sAIVE7LDITBZ+KEI6+r2psTChQt/0HmXWiUhHAu00KU0FlrHpiOPcRFGYvE+w+QxyTi12k14kXA/&#10;6Cdjltpjz/Khw5G2HTVfu5O3sH/3Zq5TvyX+fjab42u+5GNu7f3dvHkBlWhOf8dwxRd0qISpDid2&#10;UQ0WpEiSbZaBuromW4mqReU56KrU//mrXwAAAP//AwBQSwECLQAUAAYACAAAACEAtoM4kv4AAADh&#10;AQAAEwAAAAAAAAAAAAAAAAAAAAAAW0NvbnRlbnRfVHlwZXNdLnhtbFBLAQItABQABgAIAAAAIQA4&#10;/SH/1gAAAJQBAAALAAAAAAAAAAAAAAAAAC8BAABfcmVscy8ucmVsc1BLAQItABQABgAIAAAAIQDF&#10;uSAgpgEAAJUDAAAOAAAAAAAAAAAAAAAAAC4CAABkcnMvZTJvRG9jLnhtbFBLAQItABQABgAIAAAA&#10;IQDsK3Ic2QAAAAcBAAAPAAAAAAAAAAAAAAAAAAA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61322" w:rsidRPr="00DE6DCD">
        <w:rPr>
          <w:lang w:val="en-US"/>
        </w:rPr>
        <w:br w:type="page"/>
      </w:r>
    </w:p>
    <w:p w14:paraId="225D0C15" w14:textId="55CA8CF3" w:rsidR="00BB78E5" w:rsidRPr="00DE6DCD" w:rsidRDefault="00E61322">
      <w:pPr>
        <w:spacing w:after="0"/>
        <w:ind w:left="10" w:right="58"/>
        <w:jc w:val="right"/>
        <w:rPr>
          <w:lang w:val="en-US"/>
        </w:rPr>
      </w:pPr>
      <w:r w:rsidRPr="00DE6DCD">
        <w:rPr>
          <w:i/>
          <w:sz w:val="18"/>
          <w:lang w:val="en-US"/>
        </w:rPr>
        <w:lastRenderedPageBreak/>
        <w:t xml:space="preserve">TEPDAD </w:t>
      </w:r>
      <w:r w:rsidR="006A295F" w:rsidRPr="00DE6DCD">
        <w:rPr>
          <w:i/>
          <w:sz w:val="18"/>
          <w:lang w:val="en-US"/>
        </w:rPr>
        <w:t xml:space="preserve">Progress Report Preparation </w:t>
      </w:r>
      <w:r w:rsidR="00DE6DCD" w:rsidRPr="00DE6DCD">
        <w:rPr>
          <w:i/>
          <w:sz w:val="18"/>
          <w:lang w:val="en-US"/>
        </w:rPr>
        <w:t>Guide</w:t>
      </w:r>
      <w:r w:rsidR="006A295F" w:rsidRPr="00DE6DCD">
        <w:rPr>
          <w:i/>
          <w:sz w:val="18"/>
          <w:lang w:val="en-US"/>
        </w:rPr>
        <w:t xml:space="preserve"> v</w:t>
      </w:r>
      <w:r w:rsidR="00872D1A" w:rsidRPr="00DE6DCD">
        <w:rPr>
          <w:i/>
          <w:sz w:val="18"/>
          <w:lang w:val="en-US"/>
        </w:rPr>
        <w:t>4</w:t>
      </w:r>
      <w:r w:rsidRPr="00DE6DCD">
        <w:rPr>
          <w:i/>
          <w:sz w:val="18"/>
          <w:lang w:val="en-US"/>
        </w:rPr>
        <w:t>-20</w:t>
      </w:r>
      <w:r w:rsidR="00872D1A" w:rsidRPr="00DE6DCD">
        <w:rPr>
          <w:i/>
          <w:sz w:val="18"/>
          <w:lang w:val="en-US"/>
        </w:rPr>
        <w:t>23</w:t>
      </w:r>
      <w:r w:rsidRPr="00DE6DCD">
        <w:rPr>
          <w:i/>
          <w:sz w:val="18"/>
          <w:lang w:val="en-US"/>
        </w:rPr>
        <w:t xml:space="preserve"> </w:t>
      </w:r>
    </w:p>
    <w:p w14:paraId="66A53B66" w14:textId="77777777" w:rsidR="00BB78E5" w:rsidRPr="00DE6DCD" w:rsidRDefault="00E61322">
      <w:pPr>
        <w:spacing w:after="48"/>
        <w:ind w:left="199" w:right="0" w:firstLine="0"/>
        <w:jc w:val="left"/>
        <w:rPr>
          <w:lang w:val="en-US"/>
        </w:rPr>
      </w:pPr>
      <w:r w:rsidRPr="00DE6DCD">
        <w:rPr>
          <w:noProof/>
          <w:sz w:val="22"/>
        </w:rPr>
        <mc:AlternateContent>
          <mc:Choice Requires="wpg">
            <w:drawing>
              <wp:inline distT="0" distB="0" distL="0" distR="0" wp14:anchorId="43724911" wp14:editId="5792549C">
                <wp:extent cx="6667500" cy="45719"/>
                <wp:effectExtent l="0" t="0" r="0" b="0"/>
                <wp:docPr id="3456" name="Group 3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67500" cy="45719"/>
                          <a:chOff x="0" y="0"/>
                          <a:chExt cx="6110605" cy="18288"/>
                        </a:xfrm>
                      </wpg:grpSpPr>
                      <wps:wsp>
                        <wps:cNvPr id="4362" name="Shape 4362"/>
                        <wps:cNvSpPr/>
                        <wps:spPr>
                          <a:xfrm>
                            <a:off x="0" y="0"/>
                            <a:ext cx="611060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288">
                                <a:moveTo>
                                  <a:pt x="0" y="0"/>
                                </a:moveTo>
                                <a:lnTo>
                                  <a:pt x="6110605" y="0"/>
                                </a:lnTo>
                                <a:lnTo>
                                  <a:pt x="611060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0ECC8" id="Group 3456" o:spid="_x0000_s1026" style="width:525pt;height:3.6pt;flip:y;mso-position-horizontal-relative:char;mso-position-vertical-relative:line" coordsize="6110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cthwIAAEAGAAAOAAAAZHJzL2Uyb0RvYy54bWykVE1v2zAMvQ/YfxB8X+2ky8eMJj2sWy/D&#10;VrTd7qos2Qb0BUmJk38/irYcLx2CofPBpiXyiXx84s3tQUmy5863Rm+y2VWREa6ZqVpdb7Kfz18/&#10;rDPiA9UVlUbzTXbkPrvdvn9309mSz01jZMUdARDty85usiYEW+a5Zw1X1F8ZyzVsCuMUDfDr6rxy&#10;tAN0JfN5USzzzrjKOsO497B6129mW8QXgrPwQwjPA5GbDHIL+Hb4fonvfHtDy9pR27RsSIO+IQtF&#10;Ww2HjlB3NFCyc+0rKNUyZ7wR4YoZlRshWsaxBqhmVpxVc+/MzmItddnVdqQJqD3j6c2w7Pv+3tkn&#10;++CAic7WwAX+xVoOwikiZGt/QWexOsiXHJC840gePwTCYHG5XK4WBXDMYO/jYjX71JPLGujAqyjW&#10;fElxs1mxLBZ93Gw9X69jXN4fD8YfSXUWZOJPTPj/Y+KpoZYjwb4EJh4caStI/no5z4imCvSKHgRX&#10;kCD0G+nypQfmElfxe5Ghy5XSku18uOdGRSC6/+ZDr84qWbRJFjvoZDrQ+EV1WxpiXASNJumgVymT&#10;BjqLlMddZfb82aBfOGsYtOO0K/XUa8RKkgDf5JG+FvGmntNGJ6/07b1BSYD4r354k8eTwYiloozG&#10;8mFxSrDUyMT1IkqWwugRkgZUuWoDzCTZKjh+vipA070gpUY5pqZHLfpwlDwyJvUjF6AevB1xwbv6&#10;5bN0ZE/j5MEHwam0DR1WB9zBFbNFnBgvWilHyP72/Q2yz2xwjnEch94YWeChng3Z9JMP5gcUneYf&#10;8DIG4clGhzFew9TGNCfVRvPFVEecGXA/8UoONxXGFNYxjNQ4B6f/6HUa/NvfAAAA//8DAFBLAwQU&#10;AAYACAAAACEAZs2outoAAAAEAQAADwAAAGRycy9kb3ducmV2LnhtbEyPQUvDQBCF70L/wzIFb3a3&#10;JWqJ2ZQiKCJejFp6nGbHZGl2NmS3bfz3br3Uy4PHG977pliNrhNHGoL1rGE+UyCIa28sNxo+P55u&#10;liBCRDbYeSYNPxRgVU6uCsyNP/E7HavYiFTCIUcNbYx9LmWoW3IYZr4nTtm3HxzGZIdGmgFPqdx1&#10;cqHUnXRoOS202NNjS/W+OjgNX2ubUbbZvr6pmujFyO1zZTOtr6fj+gFEpDFejuGMn9ChTEw7f2AT&#10;RKchPRL/9JypW5X8TsP9AmRZyP/w5S8AAAD//wMAUEsBAi0AFAAGAAgAAAAhALaDOJL+AAAA4QEA&#10;ABMAAAAAAAAAAAAAAAAAAAAAAFtDb250ZW50X1R5cGVzXS54bWxQSwECLQAUAAYACAAAACEAOP0h&#10;/9YAAACUAQAACwAAAAAAAAAAAAAAAAAvAQAAX3JlbHMvLnJlbHNQSwECLQAUAAYACAAAACEAD0sX&#10;LYcCAABABgAADgAAAAAAAAAAAAAAAAAuAgAAZHJzL2Uyb0RvYy54bWxQSwECLQAUAAYACAAAACEA&#10;Zs2outoAAAAEAQAADwAAAAAAAAAAAAAAAADhBAAAZHJzL2Rvd25yZXYueG1sUEsFBgAAAAAEAAQA&#10;8wAAAOgFAAAAAA==&#10;">
                <v:shape id="Shape 4362" o:spid="_x0000_s1027" style="position:absolute;width:61106;height:182;visibility:visible;mso-wrap-style:square;v-text-anchor:top" coordsize="611060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jXxQAAAN0AAAAPAAAAZHJzL2Rvd25yZXYueG1sRI9Ra8Iw&#10;FIXfBf9DuMJehqbT0UlnFBkbm2/q/AGX5q4pJje1SWv375eB4OPhnPMdzmozOCt6akPtWcHTLANB&#10;XHpdc6Xg9P0xXYIIEVmj9UwKfinAZj0erbDQ/soH6o+xEgnCoUAFJsamkDKUhhyGmW+Ik/fjW4cx&#10;ybaSusVrgjsr51mWS4c1pwWDDb0ZKs/HzinYLew720tv7CWcsm5PXf358qjUw2TYvoKINMR7+Nb+&#10;0gqeF/kc/t+kJyDXfwAAAP//AwBQSwECLQAUAAYACAAAACEA2+H2y+4AAACFAQAAEwAAAAAAAAAA&#10;AAAAAAAAAAAAW0NvbnRlbnRfVHlwZXNdLnhtbFBLAQItABQABgAIAAAAIQBa9CxbvwAAABUBAAAL&#10;AAAAAAAAAAAAAAAAAB8BAABfcmVscy8ucmVsc1BLAQItABQABgAIAAAAIQC8STjXxQAAAN0AAAAP&#10;AAAAAAAAAAAAAAAAAAcCAABkcnMvZG93bnJldi54bWxQSwUGAAAAAAMAAwC3AAAA+QIAAAAA&#10;" path="m,l6110605,r,18288l,18288,,e" fillcolor="black" stroked="f" strokeweight=".5pt">
                  <v:stroke miterlimit="83231f" joinstyle="miter"/>
                  <v:path arrowok="t" textboxrect="0,0,6110605,18288"/>
                </v:shape>
                <w10:anchorlock/>
              </v:group>
            </w:pict>
          </mc:Fallback>
        </mc:AlternateContent>
      </w:r>
    </w:p>
    <w:p w14:paraId="6BE4939D" w14:textId="77777777" w:rsidR="00BB78E5" w:rsidRPr="00DE6DCD" w:rsidRDefault="00E61322">
      <w:pPr>
        <w:spacing w:after="34"/>
        <w:ind w:left="120" w:right="0" w:firstLine="0"/>
        <w:jc w:val="left"/>
        <w:rPr>
          <w:lang w:val="en-US"/>
        </w:rPr>
      </w:pPr>
      <w:r w:rsidRPr="00DE6DCD">
        <w:rPr>
          <w:lang w:val="en-US"/>
        </w:rPr>
        <w:t xml:space="preserve"> </w:t>
      </w:r>
    </w:p>
    <w:p w14:paraId="08181249" w14:textId="77777777" w:rsidR="003A3A0E" w:rsidRPr="00DE6DCD" w:rsidRDefault="003A3A0E" w:rsidP="003A3A0E">
      <w:pPr>
        <w:pStyle w:val="Balk1"/>
        <w:numPr>
          <w:ilvl w:val="0"/>
          <w:numId w:val="0"/>
        </w:numPr>
        <w:spacing w:after="111"/>
        <w:ind w:left="115"/>
        <w:rPr>
          <w:lang w:val="en-US"/>
        </w:rPr>
      </w:pPr>
      <w:r w:rsidRPr="00DE6DCD">
        <w:rPr>
          <w:lang w:val="en-US"/>
        </w:rPr>
        <w:t xml:space="preserve">Justification and explanations </w:t>
      </w:r>
    </w:p>
    <w:p w14:paraId="1E82289A" w14:textId="58484913" w:rsidR="003A3A0E" w:rsidRPr="00DE6DCD" w:rsidRDefault="003A3A0E" w:rsidP="003A3A0E">
      <w:pPr>
        <w:pStyle w:val="Balk1"/>
        <w:numPr>
          <w:ilvl w:val="0"/>
          <w:numId w:val="0"/>
        </w:numPr>
        <w:spacing w:after="111"/>
        <w:ind w:left="120"/>
        <w:rPr>
          <w:b w:val="0"/>
          <w:lang w:val="en-US"/>
        </w:rPr>
      </w:pPr>
      <w:r w:rsidRPr="00DE6DCD">
        <w:rPr>
          <w:b w:val="0"/>
          <w:lang w:val="en-US"/>
        </w:rPr>
        <w:t xml:space="preserve">Our experience during the accreditation process shows that change and development efforts in medical schools are </w:t>
      </w:r>
      <w:r w:rsidR="00DE6DCD">
        <w:rPr>
          <w:b w:val="0"/>
          <w:lang w:val="en-US"/>
        </w:rPr>
        <w:t xml:space="preserve">heavily </w:t>
      </w:r>
      <w:r w:rsidRPr="00DE6DCD">
        <w:rPr>
          <w:b w:val="0"/>
          <w:lang w:val="en-US"/>
        </w:rPr>
        <w:t xml:space="preserve">concentrated in the time period during or right after self-evaluation studies. However, the importance of </w:t>
      </w:r>
      <w:r w:rsidR="0098796F" w:rsidRPr="00DE6DCD">
        <w:rPr>
          <w:b w:val="0"/>
          <w:lang w:val="en-US"/>
        </w:rPr>
        <w:t>frequent</w:t>
      </w:r>
      <w:r w:rsidRPr="00DE6DCD">
        <w:rPr>
          <w:b w:val="0"/>
          <w:lang w:val="en-US"/>
        </w:rPr>
        <w:t xml:space="preserve"> monitoring in program accreditation processes is emphasized to ensure continuous concentration </w:t>
      </w:r>
      <w:r w:rsidR="0098796F" w:rsidRPr="00DE6DCD">
        <w:rPr>
          <w:b w:val="0"/>
          <w:lang w:val="en-US"/>
        </w:rPr>
        <w:t xml:space="preserve">of the institution </w:t>
      </w:r>
      <w:r w:rsidRPr="00DE6DCD">
        <w:rPr>
          <w:b w:val="0"/>
          <w:lang w:val="en-US"/>
        </w:rPr>
        <w:t xml:space="preserve">on quality development. </w:t>
      </w:r>
      <w:r w:rsidR="0098796F" w:rsidRPr="00DE6DCD">
        <w:rPr>
          <w:b w:val="0"/>
          <w:lang w:val="en-US"/>
        </w:rPr>
        <w:t>Therefore</w:t>
      </w:r>
      <w:r w:rsidRPr="00DE6DCD">
        <w:rPr>
          <w:b w:val="0"/>
          <w:lang w:val="en-US"/>
        </w:rPr>
        <w:t xml:space="preserve">, the process of preparing a </w:t>
      </w:r>
      <w:r w:rsidR="00DE6DCD">
        <w:rPr>
          <w:b w:val="0"/>
          <w:lang w:val="en-US"/>
        </w:rPr>
        <w:t>p</w:t>
      </w:r>
      <w:r w:rsidR="0098796F" w:rsidRPr="00DE6DCD">
        <w:rPr>
          <w:b w:val="0"/>
          <w:lang w:val="en-US"/>
        </w:rPr>
        <w:t>rogress report</w:t>
      </w:r>
      <w:r w:rsidRPr="00DE6DCD">
        <w:rPr>
          <w:b w:val="0"/>
          <w:lang w:val="en-US"/>
        </w:rPr>
        <w:t xml:space="preserve"> (</w:t>
      </w:r>
      <w:r w:rsidR="0098796F" w:rsidRPr="00DE6DCD">
        <w:rPr>
          <w:b w:val="0"/>
          <w:lang w:val="en-US"/>
        </w:rPr>
        <w:t>P</w:t>
      </w:r>
      <w:r w:rsidRPr="00DE6DCD">
        <w:rPr>
          <w:b w:val="0"/>
          <w:lang w:val="en-US"/>
        </w:rPr>
        <w:t xml:space="preserve">R) for programs </w:t>
      </w:r>
      <w:r w:rsidR="00DE6DCD">
        <w:rPr>
          <w:b w:val="0"/>
          <w:lang w:val="en-US"/>
        </w:rPr>
        <w:t xml:space="preserve">fully </w:t>
      </w:r>
      <w:r w:rsidRPr="00DE6DCD">
        <w:rPr>
          <w:b w:val="0"/>
          <w:lang w:val="en-US"/>
        </w:rPr>
        <w:t xml:space="preserve">accredited by TEPDAD has been initiated since 2018 and this guide has been prepared to inform the institutions. </w:t>
      </w:r>
    </w:p>
    <w:p w14:paraId="2E7324F6" w14:textId="5F6A3526" w:rsidR="003A3A0E" w:rsidRPr="00DE6DCD" w:rsidRDefault="0098796F" w:rsidP="003A3A0E">
      <w:pPr>
        <w:pStyle w:val="Balk1"/>
        <w:numPr>
          <w:ilvl w:val="0"/>
          <w:numId w:val="0"/>
        </w:numPr>
        <w:spacing w:after="111"/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>P</w:t>
      </w:r>
      <w:r w:rsidR="003A3A0E" w:rsidRPr="00DE6DCD">
        <w:rPr>
          <w:b w:val="0"/>
          <w:lang w:val="en-US"/>
        </w:rPr>
        <w:t xml:space="preserve">R is prepared </w:t>
      </w:r>
      <w:r w:rsidRPr="00DE6DCD">
        <w:rPr>
          <w:b w:val="0"/>
          <w:lang w:val="en-US"/>
        </w:rPr>
        <w:t xml:space="preserve">by the medical schools to inform TEPDAD </w:t>
      </w:r>
      <w:r w:rsidR="00DE6DCD">
        <w:rPr>
          <w:b w:val="0"/>
          <w:lang w:val="en-US"/>
        </w:rPr>
        <w:t>about</w:t>
      </w:r>
      <w:r w:rsidRPr="00DE6DCD">
        <w:rPr>
          <w:b w:val="0"/>
          <w:lang w:val="en-US"/>
        </w:rPr>
        <w:t xml:space="preserve"> what has been done regarding recommendations notified in the final or interim evaluation reports</w:t>
      </w:r>
      <w:r w:rsidR="00DE6DCD">
        <w:rPr>
          <w:b w:val="0"/>
          <w:lang w:val="en-US"/>
        </w:rPr>
        <w:t>,</w:t>
      </w:r>
      <w:r w:rsidRPr="00DE6DCD">
        <w:rPr>
          <w:b w:val="0"/>
          <w:lang w:val="en-US"/>
        </w:rPr>
        <w:t xml:space="preserve"> and additional efforts</w:t>
      </w:r>
      <w:r w:rsidR="00DE6DCD">
        <w:rPr>
          <w:b w:val="0"/>
          <w:lang w:val="en-US"/>
        </w:rPr>
        <w:t xml:space="preserve"> or plans </w:t>
      </w:r>
      <w:r w:rsidRPr="00DE6DCD">
        <w:rPr>
          <w:b w:val="0"/>
          <w:lang w:val="en-US"/>
        </w:rPr>
        <w:t xml:space="preserve">made by the school.   </w:t>
      </w:r>
      <w:r w:rsidR="00DE6DCD">
        <w:rPr>
          <w:b w:val="0"/>
          <w:lang w:val="en-US"/>
        </w:rPr>
        <w:t>T</w:t>
      </w:r>
      <w:r w:rsidR="003A3A0E" w:rsidRPr="00DE6DCD">
        <w:rPr>
          <w:b w:val="0"/>
          <w:lang w:val="en-US"/>
        </w:rPr>
        <w:t xml:space="preserve">he </w:t>
      </w:r>
      <w:r w:rsidRPr="00DE6DCD">
        <w:rPr>
          <w:b w:val="0"/>
          <w:lang w:val="en-US"/>
        </w:rPr>
        <w:t>P</w:t>
      </w:r>
      <w:r w:rsidR="003A3A0E" w:rsidRPr="00DE6DCD">
        <w:rPr>
          <w:b w:val="0"/>
          <w:lang w:val="en-US"/>
        </w:rPr>
        <w:t xml:space="preserve">R </w:t>
      </w:r>
      <w:r w:rsidR="00DE6DCD">
        <w:rPr>
          <w:b w:val="0"/>
          <w:lang w:val="en-US"/>
        </w:rPr>
        <w:t>is also expected to</w:t>
      </w:r>
      <w:r w:rsidR="003A3A0E" w:rsidRPr="00DE6DCD">
        <w:rPr>
          <w:b w:val="0"/>
          <w:lang w:val="en-US"/>
        </w:rPr>
        <w:t xml:space="preserve"> </w:t>
      </w:r>
      <w:r w:rsidR="00DE6DCD">
        <w:rPr>
          <w:b w:val="0"/>
          <w:lang w:val="en-US"/>
        </w:rPr>
        <w:t>make</w:t>
      </w:r>
      <w:r w:rsidR="003A3A0E" w:rsidRPr="00DE6DCD">
        <w:rPr>
          <w:b w:val="0"/>
          <w:lang w:val="en-US"/>
        </w:rPr>
        <w:t xml:space="preserve"> the institution's interim evaluation and re-certification preparation</w:t>
      </w:r>
      <w:r w:rsidRPr="00DE6DCD">
        <w:rPr>
          <w:b w:val="0"/>
          <w:lang w:val="en-US"/>
        </w:rPr>
        <w:t xml:space="preserve"> processes</w:t>
      </w:r>
      <w:r w:rsidR="00DE6DCD">
        <w:rPr>
          <w:b w:val="0"/>
          <w:lang w:val="en-US"/>
        </w:rPr>
        <w:t xml:space="preserve"> easier since it ensures regular data gathering and self-evaluation. </w:t>
      </w:r>
      <w:r w:rsidRPr="00DE6DCD">
        <w:rPr>
          <w:b w:val="0"/>
          <w:lang w:val="en-US"/>
        </w:rPr>
        <w:t xml:space="preserve">The PR </w:t>
      </w:r>
      <w:r w:rsidR="003A3A0E" w:rsidRPr="00DE6DCD">
        <w:rPr>
          <w:b w:val="0"/>
          <w:lang w:val="en-US"/>
        </w:rPr>
        <w:t>must be prepared in accordance with the valid standards and guid</w:t>
      </w:r>
      <w:r w:rsidR="00C068A0" w:rsidRPr="00DE6DCD">
        <w:rPr>
          <w:b w:val="0"/>
          <w:lang w:val="en-US"/>
        </w:rPr>
        <w:t>es</w:t>
      </w:r>
      <w:r w:rsidR="00DE6DCD">
        <w:rPr>
          <w:b w:val="0"/>
          <w:lang w:val="en-US"/>
        </w:rPr>
        <w:t xml:space="preserve"> for the </w:t>
      </w:r>
      <w:r w:rsidR="00B16DDF">
        <w:rPr>
          <w:b w:val="0"/>
          <w:lang w:val="en-US"/>
        </w:rPr>
        <w:t>time period</w:t>
      </w:r>
      <w:r w:rsidR="00DE6DCD">
        <w:rPr>
          <w:b w:val="0"/>
          <w:lang w:val="en-US"/>
        </w:rPr>
        <w:t xml:space="preserve"> when it is prepared</w:t>
      </w:r>
      <w:r w:rsidR="00C068A0" w:rsidRPr="00DE6DCD">
        <w:rPr>
          <w:b w:val="0"/>
          <w:lang w:val="en-US"/>
        </w:rPr>
        <w:t xml:space="preserve">. </w:t>
      </w:r>
      <w:r w:rsidR="003A3A0E" w:rsidRPr="00DE6DCD">
        <w:rPr>
          <w:b w:val="0"/>
          <w:lang w:val="en-US"/>
        </w:rPr>
        <w:t xml:space="preserve"> </w:t>
      </w:r>
      <w:r w:rsidR="00C068A0" w:rsidRPr="00DE6DCD">
        <w:rPr>
          <w:b w:val="0"/>
          <w:lang w:val="en-US"/>
        </w:rPr>
        <w:t xml:space="preserve">An electronic and a printed copy of the PR as an attachment to </w:t>
      </w:r>
      <w:r w:rsidR="00B16DDF">
        <w:rPr>
          <w:b w:val="0"/>
          <w:lang w:val="en-US"/>
        </w:rPr>
        <w:t>a</w:t>
      </w:r>
      <w:r w:rsidR="00C068A0" w:rsidRPr="00DE6DCD">
        <w:rPr>
          <w:b w:val="0"/>
          <w:lang w:val="en-US"/>
        </w:rPr>
        <w:t xml:space="preserve"> cover letter must be sent to the TEPDAD secretariat </w:t>
      </w:r>
      <w:r w:rsidR="003A3A0E" w:rsidRPr="00DE6DCD">
        <w:rPr>
          <w:b w:val="0"/>
          <w:lang w:val="en-US"/>
        </w:rPr>
        <w:t xml:space="preserve">between January 1 and February 15 of the first year </w:t>
      </w:r>
      <w:r w:rsidR="00C068A0" w:rsidRPr="00DE6DCD">
        <w:rPr>
          <w:b w:val="0"/>
          <w:lang w:val="en-US"/>
        </w:rPr>
        <w:t xml:space="preserve">following </w:t>
      </w:r>
      <w:r w:rsidR="003A3A0E" w:rsidRPr="00DE6DCD">
        <w:rPr>
          <w:b w:val="0"/>
          <w:lang w:val="en-US"/>
        </w:rPr>
        <w:t xml:space="preserve">the accreditation start date of the program.  </w:t>
      </w:r>
      <w:r w:rsidR="00C068A0" w:rsidRPr="00DE6DCD">
        <w:rPr>
          <w:b w:val="0"/>
          <w:lang w:val="en-US"/>
        </w:rPr>
        <w:t xml:space="preserve"> </w:t>
      </w:r>
    </w:p>
    <w:p w14:paraId="0D93AEF6" w14:textId="23ECFC0E" w:rsidR="003A3A0E" w:rsidRPr="00DE6DCD" w:rsidRDefault="003A3A0E" w:rsidP="003A3A0E">
      <w:pPr>
        <w:pStyle w:val="Balk1"/>
        <w:numPr>
          <w:ilvl w:val="0"/>
          <w:numId w:val="0"/>
        </w:numPr>
        <w:spacing w:after="111"/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The information </w:t>
      </w:r>
      <w:r w:rsidR="00B16DDF">
        <w:rPr>
          <w:b w:val="0"/>
          <w:lang w:val="en-US"/>
        </w:rPr>
        <w:t>provided</w:t>
      </w:r>
      <w:r w:rsidRPr="00DE6DCD">
        <w:rPr>
          <w:b w:val="0"/>
          <w:lang w:val="en-US"/>
        </w:rPr>
        <w:t xml:space="preserve"> in the </w:t>
      </w:r>
      <w:r w:rsidR="0098796F" w:rsidRPr="00DE6DCD">
        <w:rPr>
          <w:b w:val="0"/>
          <w:lang w:val="en-US"/>
        </w:rPr>
        <w:t>P</w:t>
      </w:r>
      <w:r w:rsidRPr="00DE6DCD">
        <w:rPr>
          <w:b w:val="0"/>
          <w:lang w:val="en-US"/>
        </w:rPr>
        <w:t xml:space="preserve">R is for the use of TEPDAD only and cannot be transferred to third parties without the permission of the relevant institution, except </w:t>
      </w:r>
      <w:r w:rsidR="00C068A0" w:rsidRPr="00DE6DCD">
        <w:rPr>
          <w:b w:val="0"/>
          <w:lang w:val="en-US"/>
        </w:rPr>
        <w:t xml:space="preserve">information needed </w:t>
      </w:r>
      <w:r w:rsidRPr="00DE6DCD">
        <w:rPr>
          <w:b w:val="0"/>
          <w:lang w:val="en-US"/>
        </w:rPr>
        <w:t xml:space="preserve">by the Higher Education Quality </w:t>
      </w:r>
      <w:r w:rsidR="00C068A0" w:rsidRPr="00DE6DCD">
        <w:rPr>
          <w:b w:val="0"/>
          <w:lang w:val="en-US"/>
        </w:rPr>
        <w:t xml:space="preserve">Authorities of the countries. </w:t>
      </w:r>
      <w:r w:rsidRPr="00DE6DCD">
        <w:rPr>
          <w:b w:val="0"/>
          <w:lang w:val="en-US"/>
        </w:rPr>
        <w:t xml:space="preserve">TEPDAD </w:t>
      </w:r>
      <w:r w:rsidR="00C068A0" w:rsidRPr="00DE6DCD">
        <w:rPr>
          <w:b w:val="0"/>
          <w:lang w:val="en-US"/>
        </w:rPr>
        <w:t xml:space="preserve">may use the information </w:t>
      </w:r>
      <w:r w:rsidRPr="00DE6DCD">
        <w:rPr>
          <w:b w:val="0"/>
          <w:lang w:val="en-US"/>
        </w:rPr>
        <w:t xml:space="preserve">without specifying the name of the institution </w:t>
      </w:r>
      <w:r w:rsidR="00C068A0" w:rsidRPr="00DE6DCD">
        <w:rPr>
          <w:b w:val="0"/>
          <w:lang w:val="en-US"/>
        </w:rPr>
        <w:t xml:space="preserve">(anonymously) </w:t>
      </w:r>
      <w:r w:rsidRPr="00DE6DCD">
        <w:rPr>
          <w:b w:val="0"/>
          <w:lang w:val="en-US"/>
        </w:rPr>
        <w:t xml:space="preserve">and without giving any clues about the </w:t>
      </w:r>
      <w:r w:rsidR="00C068A0" w:rsidRPr="00DE6DCD">
        <w:rPr>
          <w:b w:val="0"/>
          <w:lang w:val="en-US"/>
        </w:rPr>
        <w:t>medical school</w:t>
      </w:r>
      <w:r w:rsidRPr="00DE6DCD">
        <w:rPr>
          <w:b w:val="0"/>
          <w:lang w:val="en-US"/>
        </w:rPr>
        <w:t xml:space="preserve">.   The </w:t>
      </w:r>
      <w:r w:rsidR="00C068A0" w:rsidRPr="00DE6DCD">
        <w:rPr>
          <w:b w:val="0"/>
          <w:lang w:val="en-US"/>
        </w:rPr>
        <w:t>P</w:t>
      </w:r>
      <w:r w:rsidRPr="00DE6DCD">
        <w:rPr>
          <w:b w:val="0"/>
          <w:lang w:val="en-US"/>
        </w:rPr>
        <w:t xml:space="preserve">R, which must be prepared by the </w:t>
      </w:r>
      <w:r w:rsidR="00C068A0" w:rsidRPr="00DE6DCD">
        <w:rPr>
          <w:b w:val="0"/>
          <w:lang w:val="en-US"/>
        </w:rPr>
        <w:t xml:space="preserve">self-evaluation </w:t>
      </w:r>
      <w:r w:rsidRPr="00DE6DCD">
        <w:rPr>
          <w:b w:val="0"/>
          <w:lang w:val="en-US"/>
        </w:rPr>
        <w:t>commission</w:t>
      </w:r>
      <w:r w:rsidR="00C068A0" w:rsidRPr="00DE6DCD">
        <w:rPr>
          <w:b w:val="0"/>
          <w:lang w:val="en-US"/>
        </w:rPr>
        <w:t>/committee of the school</w:t>
      </w:r>
      <w:r w:rsidRPr="00DE6DCD">
        <w:rPr>
          <w:b w:val="0"/>
          <w:lang w:val="en-US"/>
        </w:rPr>
        <w:t>, must consist of the following sections:</w:t>
      </w:r>
    </w:p>
    <w:p w14:paraId="63049C67" w14:textId="6B105903" w:rsidR="00BB78E5" w:rsidRPr="00DE6DCD" w:rsidRDefault="00BB78E5">
      <w:pPr>
        <w:spacing w:after="168"/>
        <w:ind w:left="120" w:right="0" w:firstLine="0"/>
        <w:jc w:val="left"/>
        <w:rPr>
          <w:lang w:val="en-US"/>
        </w:rPr>
      </w:pPr>
    </w:p>
    <w:p w14:paraId="2A129E8D" w14:textId="051F438C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>Cover page</w:t>
      </w:r>
    </w:p>
    <w:p w14:paraId="275957C6" w14:textId="7777777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The following information should be included on the cover. </w:t>
      </w:r>
    </w:p>
    <w:p w14:paraId="29890486" w14:textId="7777777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  Name of the university: </w:t>
      </w:r>
    </w:p>
    <w:p w14:paraId="087F47FF" w14:textId="5049F4B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  Rector's/vice chancellor’s name: </w:t>
      </w:r>
    </w:p>
    <w:p w14:paraId="15F9C7C6" w14:textId="08D5AAFF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  Name of the Medical School: </w:t>
      </w:r>
    </w:p>
    <w:p w14:paraId="2A71AB02" w14:textId="7777777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  Dean's name: </w:t>
      </w:r>
    </w:p>
    <w:p w14:paraId="10D57799" w14:textId="41D3C334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  <w:r w:rsidRPr="00DE6DCD">
        <w:rPr>
          <w:b w:val="0"/>
          <w:lang w:val="en-US"/>
        </w:rPr>
        <w:t xml:space="preserve">  Name, </w:t>
      </w:r>
      <w:r w:rsidR="00B16DDF">
        <w:rPr>
          <w:b w:val="0"/>
          <w:lang w:val="en-US"/>
        </w:rPr>
        <w:t>p</w:t>
      </w:r>
      <w:r w:rsidRPr="00DE6DCD">
        <w:rPr>
          <w:b w:val="0"/>
          <w:lang w:val="en-US"/>
        </w:rPr>
        <w:t xml:space="preserve">hone, fax number and e-mail address of the responsible </w:t>
      </w:r>
      <w:r w:rsidR="00B16DDF">
        <w:rPr>
          <w:b w:val="0"/>
          <w:lang w:val="en-US"/>
        </w:rPr>
        <w:t xml:space="preserve">contact </w:t>
      </w:r>
      <w:r w:rsidRPr="00DE6DCD">
        <w:rPr>
          <w:b w:val="0"/>
          <w:lang w:val="en-US"/>
        </w:rPr>
        <w:t>person:</w:t>
      </w:r>
    </w:p>
    <w:p w14:paraId="597EA714" w14:textId="7777777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</w:p>
    <w:p w14:paraId="2A432048" w14:textId="77777777" w:rsidR="006A295F" w:rsidRPr="00DE6DCD" w:rsidRDefault="006A295F" w:rsidP="006A295F">
      <w:pPr>
        <w:pStyle w:val="Balk1"/>
        <w:numPr>
          <w:ilvl w:val="0"/>
          <w:numId w:val="0"/>
        </w:numPr>
        <w:ind w:left="115"/>
        <w:rPr>
          <w:b w:val="0"/>
          <w:lang w:val="en-US"/>
        </w:rPr>
      </w:pPr>
    </w:p>
    <w:p w14:paraId="7878ED0C" w14:textId="6C3A389B" w:rsidR="00BB78E5" w:rsidRPr="00DE6DCD" w:rsidRDefault="00BB78E5" w:rsidP="00333032">
      <w:pPr>
        <w:ind w:left="0" w:right="0" w:firstLine="0"/>
        <w:rPr>
          <w:lang w:val="en-US"/>
        </w:rPr>
      </w:pPr>
    </w:p>
    <w:p w14:paraId="522AEC14" w14:textId="77777777" w:rsidR="00BB78E5" w:rsidRPr="00DE6DCD" w:rsidRDefault="00E61322">
      <w:pPr>
        <w:spacing w:after="173"/>
        <w:ind w:left="120" w:right="0" w:firstLine="0"/>
        <w:jc w:val="left"/>
        <w:rPr>
          <w:lang w:val="en-US"/>
        </w:rPr>
      </w:pPr>
      <w:r w:rsidRPr="00DE6DCD">
        <w:rPr>
          <w:lang w:val="en-US"/>
        </w:rPr>
        <w:t xml:space="preserve"> </w:t>
      </w:r>
    </w:p>
    <w:p w14:paraId="53AFABE2" w14:textId="77777777" w:rsidR="00BB78E5" w:rsidRPr="00DE6DCD" w:rsidRDefault="00E61322">
      <w:pPr>
        <w:spacing w:after="0"/>
        <w:ind w:left="120" w:right="0" w:firstLine="0"/>
        <w:jc w:val="left"/>
        <w:rPr>
          <w:lang w:val="en-US"/>
        </w:rPr>
      </w:pPr>
      <w:r w:rsidRPr="00DE6DCD">
        <w:rPr>
          <w:b/>
          <w:lang w:val="en-US"/>
        </w:rPr>
        <w:t xml:space="preserve"> </w:t>
      </w:r>
    </w:p>
    <w:p w14:paraId="1561D72B" w14:textId="77777777" w:rsidR="00BB78E5" w:rsidRPr="00DE6DCD" w:rsidRDefault="00E61322">
      <w:pPr>
        <w:spacing w:after="0"/>
        <w:ind w:left="120" w:right="0" w:firstLine="0"/>
        <w:jc w:val="left"/>
        <w:rPr>
          <w:lang w:val="en-US"/>
        </w:rPr>
      </w:pPr>
      <w:r w:rsidRPr="00DE6DCD">
        <w:rPr>
          <w:b/>
          <w:lang w:val="en-US"/>
        </w:rPr>
        <w:t xml:space="preserve"> </w:t>
      </w:r>
    </w:p>
    <w:p w14:paraId="65884CD5" w14:textId="77777777" w:rsidR="00BB78E5" w:rsidRPr="00DE6DCD" w:rsidRDefault="00E61322">
      <w:pPr>
        <w:spacing w:after="0"/>
        <w:ind w:left="120" w:right="0" w:firstLine="0"/>
        <w:jc w:val="left"/>
        <w:rPr>
          <w:lang w:val="en-US"/>
        </w:rPr>
      </w:pPr>
      <w:r w:rsidRPr="00DE6DCD">
        <w:rPr>
          <w:b/>
          <w:lang w:val="en-US"/>
        </w:rPr>
        <w:t xml:space="preserve"> </w:t>
      </w:r>
    </w:p>
    <w:p w14:paraId="38F87AC5" w14:textId="77777777" w:rsidR="00BB78E5" w:rsidRPr="00DE6DCD" w:rsidRDefault="00E61322">
      <w:pPr>
        <w:spacing w:after="125"/>
        <w:ind w:left="120" w:right="0" w:firstLine="0"/>
        <w:jc w:val="left"/>
        <w:rPr>
          <w:lang w:val="en-US"/>
        </w:rPr>
      </w:pPr>
      <w:r w:rsidRPr="00DE6DCD">
        <w:rPr>
          <w:b/>
          <w:lang w:val="en-US"/>
        </w:rPr>
        <w:t xml:space="preserve"> </w:t>
      </w:r>
    </w:p>
    <w:p w14:paraId="2F8AA6EB" w14:textId="77777777" w:rsidR="00BB78E5" w:rsidRPr="00DE6DCD" w:rsidRDefault="00E61322">
      <w:pPr>
        <w:spacing w:after="86"/>
        <w:ind w:left="10" w:right="-15"/>
        <w:jc w:val="right"/>
        <w:rPr>
          <w:lang w:val="en-US"/>
        </w:rPr>
      </w:pPr>
      <w:r w:rsidRPr="00DE6DCD">
        <w:rPr>
          <w:sz w:val="22"/>
          <w:lang w:val="en-US"/>
        </w:rPr>
        <w:t>1</w:t>
      </w:r>
    </w:p>
    <w:p w14:paraId="0252E881" w14:textId="49AEE1D3" w:rsidR="006A295F" w:rsidRPr="00DE6DCD" w:rsidRDefault="006A295F" w:rsidP="006A295F">
      <w:pPr>
        <w:spacing w:after="0"/>
        <w:ind w:left="10" w:right="58"/>
        <w:jc w:val="right"/>
        <w:rPr>
          <w:lang w:val="en-US"/>
        </w:rPr>
      </w:pPr>
      <w:r w:rsidRPr="00DE6DCD">
        <w:rPr>
          <w:i/>
          <w:sz w:val="18"/>
          <w:lang w:val="en-US"/>
        </w:rPr>
        <w:t xml:space="preserve">TEPDAD Progress Report Preparation </w:t>
      </w:r>
      <w:r w:rsidR="00DE6DCD" w:rsidRPr="00DE6DCD">
        <w:rPr>
          <w:i/>
          <w:sz w:val="18"/>
          <w:lang w:val="en-US"/>
        </w:rPr>
        <w:t>Guide</w:t>
      </w:r>
      <w:r w:rsidRPr="00DE6DCD">
        <w:rPr>
          <w:i/>
          <w:sz w:val="18"/>
          <w:lang w:val="en-US"/>
        </w:rPr>
        <w:t xml:space="preserve"> v4-2023 </w:t>
      </w:r>
    </w:p>
    <w:p w14:paraId="24C9B6D7" w14:textId="77777777" w:rsidR="00BB78E5" w:rsidRPr="00DE6DCD" w:rsidRDefault="00E61322">
      <w:pPr>
        <w:spacing w:after="48"/>
        <w:ind w:left="199" w:right="0" w:firstLine="0"/>
        <w:jc w:val="left"/>
        <w:rPr>
          <w:lang w:val="en-US"/>
        </w:rPr>
      </w:pPr>
      <w:r w:rsidRPr="00DE6DCD"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05893D32" wp14:editId="29CC3909">
                <wp:extent cx="6770915" cy="45719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770915" cy="45719"/>
                          <a:chOff x="0" y="0"/>
                          <a:chExt cx="6110605" cy="18288"/>
                        </a:xfrm>
                      </wpg:grpSpPr>
                      <wps:wsp>
                        <wps:cNvPr id="4364" name="Shape 4364"/>
                        <wps:cNvSpPr/>
                        <wps:spPr>
                          <a:xfrm>
                            <a:off x="0" y="0"/>
                            <a:ext cx="611060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18288">
                                <a:moveTo>
                                  <a:pt x="0" y="0"/>
                                </a:moveTo>
                                <a:lnTo>
                                  <a:pt x="6110605" y="0"/>
                                </a:lnTo>
                                <a:lnTo>
                                  <a:pt x="611060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A1E18" id="Group 4110" o:spid="_x0000_s1026" style="width:533.15pt;height:3.6pt;flip:y;mso-position-horizontal-relative:char;mso-position-vertical-relative:line" coordsize="6110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8+gwIAAD0GAAAOAAAAZHJzL2Uyb0RvYy54bWykVEtv2zAMvg/YfxB8X21nbZIaTXpYt16G&#10;rVi73RVZsg3oBUmNk38/irYcLx2KofPBpiXyI/nxcXN7UJLsufOd0ZusvCgywjUzdaebTfbz6cuH&#10;dUZ8oLqm0mi+yY7cZ7fb9+9uelvxhWmNrLkjAKJ91dtN1oZgqzz3rOWK+gtjuYZLYZyiAX5dk9eO&#10;9oCuZL4oimXeG1dbZxj3Hk7vhstsi/hCcBa+C+F5IHKTQWwB3w7fu/jOtze0ahy1bcfGMOgbolC0&#10;0+B0grqjgZJn172AUh1zxhsRLphRuRGiYxxzgGzK4iybe2eeLebSVH1jJ5qA2jOe3gzLvu3vnX20&#10;Dw6Y6G0DXOBfzOUgnCJCdvYXVBazg3jJAck7TuTxQyAMDperVXFdXmWEwd3l1aq8HshlLVTghRVr&#10;Pye7siyWxWhXrhfrdbTLB/cg/BFUb6FN/IkJ/39MPLbUciTYV8DEgyNdDcF/XF5mRFMF/YoaBE+Q&#10;INSb6PKVB+YSV/H7KkOvZ0or9uzDPTcqAtH9Vx+G7qyTRNsksYNOooMef7W7LQ3RLoJGkfRQqxRJ&#10;C5VFyuOtMnv+ZFAvnBUMynG6lXquNWGllgDdpJG+FvHmmvNCJ630HbRhWgHxX/VwkifPIMRUsY2m&#10;9OFwTrDUkQnwwijsHSFpwBZXXYCFJDsFvherojgBYy+misdG9OEoeaRL6h9cQOvgaMQD75rdJ+nI&#10;nsa1gw+CU2lbOp6OXT6qYqiIE+1FJ+UEOYze3yCHORmVox3HjTdZFujUszGaYe3B8oCk0/IDUiYj&#10;9Gx0mOw1rGwMc5ZtFHemPuLCgOHEeRzHFHYU5jHu07gE5/+oddr6298AAAD//wMAUEsDBBQABgAI&#10;AAAAIQB+enj22gAAAAQBAAAPAAAAZHJzL2Rvd25yZXYueG1sTI9BS8NAEIXvgv9hGcGb3bWGVGI2&#10;pQiKSC/GKj1Os2OymJ0N2W0b/73bXvQy8HiP974pl5PrxYHGYD1ruJ0pEMSNN5ZbDZv3p5t7ECEi&#10;G+w9k4YfCrCsLi9KLIw/8hsd6tiKVMKhQA1djEMhZWg6chhmfiBO3pcfHcYkx1aaEY+p3PVyrlQu&#10;HVpOCx0O9NhR813vnYaPlc0o+9y+rlVD9GLk9rm2mdbXV9PqAUSkKf6F4YSf0KFKTDu/ZxNEryE9&#10;Es/35Kk8vwOx07CYg6xK+R+++gUAAP//AwBQSwECLQAUAAYACAAAACEAtoM4kv4AAADhAQAAEwAA&#10;AAAAAAAAAAAAAAAAAAAAW0NvbnRlbnRfVHlwZXNdLnhtbFBLAQItABQABgAIAAAAIQA4/SH/1gAA&#10;AJQBAAALAAAAAAAAAAAAAAAAAC8BAABfcmVscy8ucmVsc1BLAQItABQABgAIAAAAIQCDqT8+gwIA&#10;AD0GAAAOAAAAAAAAAAAAAAAAAC4CAABkcnMvZTJvRG9jLnhtbFBLAQItABQABgAIAAAAIQB+enj2&#10;2gAAAAQBAAAPAAAAAAAAAAAAAAAAAN0EAABkcnMvZG93bnJldi54bWxQSwUGAAAAAAQABADzAAAA&#10;5AUAAAAA&#10;">
                <v:shape id="Shape 4364" o:spid="_x0000_s1027" style="position:absolute;width:61106;height:182;visibility:visible;mso-wrap-style:square;v-text-anchor:top" coordsize="611060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uCxAAAAN0AAAAPAAAAZHJzL2Rvd25yZXYueG1sRI9bi8Iw&#10;FITfF/wP4Qi+ramXFalGEUEQZF28Ib4dmmNbbE5KErX7783Cgo/DzHzDTOeNqcSDnC8tK+h1ExDE&#10;mdUl5wqOh9XnGIQPyBory6TglzzMZ62PKabaPnlHj33IRYSwT1FBEUKdSumzggz6rq2Jo3e1zmCI&#10;0uVSO3xGuKlkP0lG0mDJcaHAmpYFZbf93Shw1T3/WZ3N9qv+9ieJ0uFl45TqtJvFBESgJrzD/+21&#10;VjAcjIbw9yY+ATl7AQAA//8DAFBLAQItABQABgAIAAAAIQDb4fbL7gAAAIUBAAATAAAAAAAAAAAA&#10;AAAAAAAAAABbQ29udGVudF9UeXBlc10ueG1sUEsBAi0AFAAGAAgAAAAhAFr0LFu/AAAAFQEAAAsA&#10;AAAAAAAAAAAAAAAAHwEAAF9yZWxzLy5yZWxzUEsBAi0AFAAGAAgAAAAhAK7uW4LEAAAA3QAAAA8A&#10;AAAAAAAAAAAAAAAABwIAAGRycy9kb3ducmV2LnhtbFBLBQYAAAAAAwADALcAAAD4AgAAAAA=&#10;" path="m,l6110605,r,18288l,18288,,e" fillcolor="black" stroked="f" strokeweight="0">
                  <v:stroke miterlimit="83231f" joinstyle="miter"/>
                  <v:path arrowok="t" textboxrect="0,0,6110605,18288"/>
                </v:shape>
                <w10:anchorlock/>
              </v:group>
            </w:pict>
          </mc:Fallback>
        </mc:AlternateContent>
      </w:r>
    </w:p>
    <w:p w14:paraId="69781651" w14:textId="77777777" w:rsidR="00BB78E5" w:rsidRPr="00DE6DCD" w:rsidRDefault="00E61322">
      <w:pPr>
        <w:spacing w:after="0"/>
        <w:ind w:left="120" w:right="0" w:firstLine="0"/>
        <w:jc w:val="left"/>
        <w:rPr>
          <w:lang w:val="en-US"/>
        </w:rPr>
      </w:pPr>
      <w:r w:rsidRPr="00DE6DCD">
        <w:rPr>
          <w:lang w:val="en-US"/>
        </w:rPr>
        <w:t xml:space="preserve"> </w:t>
      </w:r>
    </w:p>
    <w:p w14:paraId="5ECDC804" w14:textId="420CC986" w:rsidR="006A295F" w:rsidRPr="00DE6DCD" w:rsidRDefault="006A295F" w:rsidP="006A295F">
      <w:pPr>
        <w:rPr>
          <w:b/>
          <w:lang w:val="en-US"/>
        </w:rPr>
      </w:pPr>
      <w:r w:rsidRPr="00DE6DCD">
        <w:rPr>
          <w:b/>
          <w:lang w:val="en-US"/>
        </w:rPr>
        <w:t xml:space="preserve">1. Summary </w:t>
      </w:r>
      <w:r w:rsidR="003A721D" w:rsidRPr="00DE6DCD">
        <w:rPr>
          <w:b/>
          <w:lang w:val="en-US"/>
        </w:rPr>
        <w:t>of the</w:t>
      </w:r>
      <w:r w:rsidRPr="00DE6DCD">
        <w:rPr>
          <w:b/>
          <w:lang w:val="en-US"/>
        </w:rPr>
        <w:t xml:space="preserve"> Changes Affecting the Operation of the Education Program</w:t>
      </w:r>
    </w:p>
    <w:p w14:paraId="0E146547" w14:textId="42950C3D" w:rsidR="00BB78E5" w:rsidRPr="00DE6DCD" w:rsidRDefault="003A721D" w:rsidP="003A721D">
      <w:pPr>
        <w:ind w:left="115" w:right="0"/>
        <w:rPr>
          <w:lang w:val="en-US"/>
        </w:rPr>
      </w:pPr>
      <w:r w:rsidRPr="00DE6DCD">
        <w:rPr>
          <w:lang w:val="en-US"/>
        </w:rPr>
        <w:t xml:space="preserve">Briefly describe if any administrative (changes in the Dean's Office management, education boards-organization, etc.), </w:t>
      </w:r>
      <w:r w:rsidR="006A295F" w:rsidRPr="00DE6DCD">
        <w:rPr>
          <w:lang w:val="en-US"/>
        </w:rPr>
        <w:t>structural (changes in the building, physical conditions, etc.)</w:t>
      </w:r>
      <w:r w:rsidRPr="00DE6DCD">
        <w:rPr>
          <w:lang w:val="en-US"/>
        </w:rPr>
        <w:t xml:space="preserve"> and </w:t>
      </w:r>
      <w:r w:rsidR="006A295F" w:rsidRPr="00DE6DCD">
        <w:rPr>
          <w:lang w:val="en-US"/>
        </w:rPr>
        <w:t xml:space="preserve">functional changes (number of students) affecting the functioning of the education program and the </w:t>
      </w:r>
      <w:r w:rsidRPr="00DE6DCD">
        <w:rPr>
          <w:lang w:val="en-US"/>
        </w:rPr>
        <w:t>status of meeting the standards</w:t>
      </w:r>
      <w:r w:rsidR="006A295F" w:rsidRPr="00DE6DCD">
        <w:rPr>
          <w:lang w:val="en-US"/>
        </w:rPr>
        <w:t>, changes in the education model, etc.)</w:t>
      </w:r>
      <w:r w:rsidRPr="00DE6DCD">
        <w:rPr>
          <w:lang w:val="en-US"/>
        </w:rPr>
        <w:t xml:space="preserve"> have occurred after the last accreditation/interim evaluation visit in the school and education program.</w:t>
      </w:r>
    </w:p>
    <w:p w14:paraId="6774F8D3" w14:textId="0DE66977" w:rsidR="003A721D" w:rsidRPr="00DE6DCD" w:rsidRDefault="003A721D" w:rsidP="003A721D">
      <w:pPr>
        <w:pStyle w:val="ListeParagraf"/>
        <w:numPr>
          <w:ilvl w:val="0"/>
          <w:numId w:val="3"/>
        </w:numPr>
        <w:spacing w:after="51"/>
        <w:ind w:right="0"/>
        <w:rPr>
          <w:b/>
          <w:lang w:val="en-US"/>
        </w:rPr>
      </w:pPr>
      <w:r w:rsidRPr="00DE6DCD">
        <w:rPr>
          <w:b/>
          <w:lang w:val="en-US"/>
        </w:rPr>
        <w:t xml:space="preserve">Actions </w:t>
      </w:r>
      <w:r w:rsidR="00B16DDF">
        <w:rPr>
          <w:b/>
          <w:lang w:val="en-US"/>
        </w:rPr>
        <w:t>T</w:t>
      </w:r>
      <w:r w:rsidRPr="00DE6DCD">
        <w:rPr>
          <w:b/>
          <w:lang w:val="en-US"/>
        </w:rPr>
        <w:t xml:space="preserve">aken after Accreditation / Interim </w:t>
      </w:r>
      <w:r w:rsidR="00B16DDF">
        <w:rPr>
          <w:b/>
          <w:lang w:val="en-US"/>
        </w:rPr>
        <w:t>E</w:t>
      </w:r>
      <w:r w:rsidRPr="00DE6DCD">
        <w:rPr>
          <w:b/>
          <w:lang w:val="en-US"/>
        </w:rPr>
        <w:t>valuation</w:t>
      </w:r>
    </w:p>
    <w:p w14:paraId="69BB1354" w14:textId="77777777" w:rsidR="00DE6DCD" w:rsidRDefault="003A721D">
      <w:pPr>
        <w:spacing w:after="1"/>
        <w:ind w:left="120" w:right="0" w:firstLine="0"/>
        <w:jc w:val="left"/>
        <w:rPr>
          <w:lang w:val="en-US"/>
        </w:rPr>
      </w:pPr>
      <w:r w:rsidRPr="00DE6DCD">
        <w:rPr>
          <w:lang w:val="en-US"/>
        </w:rPr>
        <w:t>TEPDAD's recommendations should be considered one by one and each study/plan(s) should be defined. Apart from TEPDAD's recommendations, the studies and plans initiated in the last year should also be explained in relation to the standards. If there is a negative change in meeting the standards, it should be explained with justification.   An example of the table format that can be us</w:t>
      </w:r>
      <w:r w:rsidR="00DE6DCD">
        <w:rPr>
          <w:lang w:val="en-US"/>
        </w:rPr>
        <w:t>ed in the report is given below:</w:t>
      </w:r>
    </w:p>
    <w:p w14:paraId="14B4AE0B" w14:textId="36A8185A" w:rsidR="00BB78E5" w:rsidRPr="00DE6DCD" w:rsidRDefault="00E61322">
      <w:pPr>
        <w:spacing w:after="1"/>
        <w:ind w:left="120" w:right="0" w:firstLine="0"/>
        <w:jc w:val="left"/>
        <w:rPr>
          <w:lang w:val="en-US"/>
        </w:rPr>
      </w:pPr>
      <w:r w:rsidRPr="00DE6DCD">
        <w:rPr>
          <w:lang w:val="en-US"/>
        </w:rPr>
        <w:t xml:space="preserve"> </w:t>
      </w:r>
    </w:p>
    <w:tbl>
      <w:tblPr>
        <w:tblStyle w:val="TableGrid"/>
        <w:tblW w:w="10662" w:type="dxa"/>
        <w:tblInd w:w="125" w:type="dxa"/>
        <w:tblCellMar>
          <w:top w:w="57" w:type="dxa"/>
          <w:left w:w="103" w:type="dxa"/>
          <w:right w:w="114" w:type="dxa"/>
        </w:tblCellMar>
        <w:tblLook w:val="04A0" w:firstRow="1" w:lastRow="0" w:firstColumn="1" w:lastColumn="0" w:noHBand="0" w:noVBand="1"/>
      </w:tblPr>
      <w:tblGrid>
        <w:gridCol w:w="2309"/>
        <w:gridCol w:w="2372"/>
        <w:gridCol w:w="3118"/>
        <w:gridCol w:w="2863"/>
      </w:tblGrid>
      <w:tr w:rsidR="00872D1A" w:rsidRPr="00DE6DCD" w14:paraId="0BA6C68F" w14:textId="77777777" w:rsidTr="003517A6">
        <w:trPr>
          <w:trHeight w:val="545"/>
        </w:trPr>
        <w:tc>
          <w:tcPr>
            <w:tcW w:w="10662" w:type="dxa"/>
            <w:gridSpan w:val="4"/>
            <w:tcBorders>
              <w:top w:val="single" w:sz="12" w:space="0" w:color="006699"/>
              <w:left w:val="single" w:sz="12" w:space="0" w:color="006699"/>
              <w:bottom w:val="single" w:sz="12" w:space="0" w:color="8EAADB"/>
              <w:right w:val="single" w:sz="12" w:space="0" w:color="006699"/>
            </w:tcBorders>
            <w:shd w:val="clear" w:color="auto" w:fill="4BACC6"/>
          </w:tcPr>
          <w:p w14:paraId="7285A20D" w14:textId="2F5A80CD" w:rsidR="00872D1A" w:rsidRPr="00DE6DCD" w:rsidRDefault="00720510" w:rsidP="00720510">
            <w:pPr>
              <w:spacing w:after="0"/>
              <w:ind w:left="1" w:right="0" w:firstLine="0"/>
              <w:jc w:val="center"/>
              <w:rPr>
                <w:lang w:val="en-US"/>
              </w:rPr>
            </w:pPr>
            <w:r w:rsidRPr="00DE6DCD">
              <w:rPr>
                <w:b/>
                <w:color w:val="FFFFFF"/>
                <w:lang w:val="en-US"/>
              </w:rPr>
              <w:t>Studies/practices/plans carried out by the school after the last visit</w:t>
            </w:r>
          </w:p>
        </w:tc>
      </w:tr>
      <w:tr w:rsidR="00872D1A" w:rsidRPr="00DE6DCD" w14:paraId="5F46153A" w14:textId="77777777" w:rsidTr="007E6863">
        <w:trPr>
          <w:trHeight w:val="826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181C1CEA" w14:textId="77777777" w:rsidR="00872D1A" w:rsidRPr="00DE6DCD" w:rsidRDefault="00872D1A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 xml:space="preserve"> 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098E02FF" w14:textId="1A3BBEC9" w:rsidR="00872D1A" w:rsidRPr="00DE6DCD" w:rsidRDefault="00872D1A" w:rsidP="00720510">
            <w:pPr>
              <w:spacing w:after="0"/>
              <w:ind w:left="0" w:right="0" w:firstLine="0"/>
              <w:jc w:val="center"/>
              <w:rPr>
                <w:lang w:val="en-US"/>
              </w:rPr>
            </w:pPr>
            <w:r w:rsidRPr="00DE6DCD">
              <w:rPr>
                <w:b/>
                <w:lang w:val="en-US"/>
              </w:rPr>
              <w:t>TEPDAD</w:t>
            </w:r>
            <w:r w:rsidR="00720510" w:rsidRPr="00DE6DCD">
              <w:rPr>
                <w:b/>
                <w:lang w:val="en-US"/>
              </w:rPr>
              <w:t>’s recommendations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3830D760" w14:textId="0B45EBF8" w:rsidR="00872D1A" w:rsidRPr="00DE6DCD" w:rsidRDefault="00720510">
            <w:pPr>
              <w:spacing w:after="0"/>
              <w:ind w:left="0" w:right="0" w:firstLine="0"/>
              <w:jc w:val="center"/>
              <w:rPr>
                <w:b/>
                <w:lang w:val="en-US"/>
              </w:rPr>
            </w:pPr>
            <w:r w:rsidRPr="00DE6DCD">
              <w:rPr>
                <w:b/>
                <w:lang w:val="en-US"/>
              </w:rPr>
              <w:t xml:space="preserve">Actions taken in line with TEPDAD recommendations </w:t>
            </w:r>
            <w:r w:rsidR="00872D1A" w:rsidRPr="00DE6DCD">
              <w:rPr>
                <w:b/>
                <w:lang w:val="en-US"/>
              </w:rPr>
              <w:t>*</w:t>
            </w: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  <w:shd w:val="clear" w:color="auto" w:fill="DAEEF3"/>
            <w:vAlign w:val="center"/>
          </w:tcPr>
          <w:p w14:paraId="281596C7" w14:textId="48E1672A" w:rsidR="00872D1A" w:rsidRPr="00DE6DCD" w:rsidRDefault="00720510" w:rsidP="00DE6DCD">
            <w:pPr>
              <w:spacing w:after="0"/>
              <w:ind w:left="0" w:right="0" w:firstLine="0"/>
              <w:jc w:val="center"/>
              <w:rPr>
                <w:lang w:val="en-US"/>
              </w:rPr>
            </w:pPr>
            <w:r w:rsidRPr="00DE6DCD">
              <w:rPr>
                <w:b/>
                <w:lang w:val="en-US"/>
              </w:rPr>
              <w:t xml:space="preserve">Additional actions taken and plans for the future </w:t>
            </w:r>
          </w:p>
        </w:tc>
      </w:tr>
      <w:tr w:rsidR="00872D1A" w:rsidRPr="00DE6DCD" w14:paraId="6F85AA81" w14:textId="77777777" w:rsidTr="007E6863">
        <w:trPr>
          <w:trHeight w:val="864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</w:tcPr>
          <w:p w14:paraId="1EA9301C" w14:textId="7D3E2102" w:rsidR="00872D1A" w:rsidRPr="00D4025B" w:rsidRDefault="00872D1A">
            <w:pPr>
              <w:spacing w:after="0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Cs w:val="24"/>
                <w:lang w:val="en-US" w:eastAsia="en-US"/>
              </w:rPr>
            </w:pPr>
            <w:r w:rsidRPr="00D4025B">
              <w:rPr>
                <w:rFonts w:asciiTheme="minorHAnsi" w:eastAsiaTheme="minorHAnsi" w:hAnsiTheme="minorHAnsi" w:cstheme="minorBidi"/>
                <w:b/>
                <w:color w:val="auto"/>
                <w:szCs w:val="24"/>
                <w:lang w:val="en-US" w:eastAsia="en-US"/>
              </w:rPr>
              <w:t xml:space="preserve">1. </w:t>
            </w:r>
            <w:r w:rsidR="007E6863" w:rsidRPr="00D4025B">
              <w:rPr>
                <w:b/>
                <w:bCs/>
                <w:color w:val="auto"/>
                <w:szCs w:val="24"/>
              </w:rPr>
              <w:t>MISSION AND VALUES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5BA75413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1303706F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</w:tcPr>
          <w:p w14:paraId="3D5135B1" w14:textId="44C34A3A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3194CBFA" w14:textId="77777777" w:rsidTr="007E6863">
        <w:trPr>
          <w:trHeight w:val="847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75EB0395" w14:textId="408093AF" w:rsidR="00872D1A" w:rsidRPr="00D4025B" w:rsidRDefault="00872D1A" w:rsidP="007E6863">
            <w:pPr>
              <w:spacing w:after="0"/>
              <w:ind w:left="317" w:right="0" w:hanging="283"/>
              <w:jc w:val="left"/>
              <w:rPr>
                <w:rFonts w:asciiTheme="minorHAnsi" w:eastAsiaTheme="minorHAnsi" w:hAnsiTheme="minorHAnsi" w:cstheme="minorBidi"/>
                <w:b/>
                <w:color w:val="auto"/>
                <w:szCs w:val="24"/>
                <w:lang w:val="en-US" w:eastAsia="en-US"/>
              </w:rPr>
            </w:pPr>
            <w:r w:rsidRPr="00D4025B">
              <w:rPr>
                <w:rFonts w:asciiTheme="minorHAnsi" w:eastAsiaTheme="minorHAnsi" w:hAnsiTheme="minorHAnsi" w:cstheme="minorBidi"/>
                <w:b/>
                <w:color w:val="auto"/>
                <w:szCs w:val="24"/>
                <w:lang w:val="en-US" w:eastAsia="en-US"/>
              </w:rPr>
              <w:t>2</w:t>
            </w:r>
            <w:r w:rsidR="007E6863" w:rsidRPr="00D4025B">
              <w:rPr>
                <w:rFonts w:asciiTheme="minorHAnsi" w:eastAsiaTheme="minorHAnsi" w:hAnsiTheme="minorHAnsi" w:cstheme="minorBidi"/>
                <w:b/>
                <w:color w:val="auto"/>
                <w:szCs w:val="24"/>
                <w:lang w:val="en-US" w:eastAsia="en-US"/>
              </w:rPr>
              <w:t>. CURRICULUM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53F55A8C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58B185AD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  <w:shd w:val="clear" w:color="auto" w:fill="DAEEF3"/>
          </w:tcPr>
          <w:p w14:paraId="069F8A99" w14:textId="05FD123E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5B66B3DA" w14:textId="77777777" w:rsidTr="007E6863">
        <w:trPr>
          <w:trHeight w:val="865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</w:tcPr>
          <w:p w14:paraId="3461F8BB" w14:textId="1FAE7E89" w:rsidR="00872D1A" w:rsidRPr="00DE6DCD" w:rsidRDefault="00872D1A" w:rsidP="007E6863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>3</w:t>
            </w:r>
            <w:r w:rsidRPr="00DE6DCD">
              <w:rPr>
                <w:lang w:val="en-US"/>
              </w:rPr>
              <w:t>.</w:t>
            </w:r>
            <w:r w:rsidRPr="00DE6DCD">
              <w:rPr>
                <w:rFonts w:ascii="Arial" w:eastAsia="Arial" w:hAnsi="Arial" w:cs="Arial"/>
                <w:lang w:val="en-US"/>
              </w:rPr>
              <w:t xml:space="preserve"> </w:t>
            </w:r>
            <w:r w:rsidR="00720510" w:rsidRPr="00DE6DCD">
              <w:rPr>
                <w:rFonts w:asciiTheme="minorHAnsi" w:eastAsiaTheme="minorHAnsi" w:hAnsiTheme="minorHAnsi" w:cstheme="minorBidi"/>
                <w:b/>
                <w:lang w:val="en-US" w:eastAsia="en-US"/>
              </w:rPr>
              <w:t xml:space="preserve">ASSESSMENT 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2D8FFFA4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28198244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</w:tcPr>
          <w:p w14:paraId="084F0B07" w14:textId="2D621DAF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66A38792" w14:textId="77777777" w:rsidTr="007E6863">
        <w:trPr>
          <w:trHeight w:val="847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0E0EA7C3" w14:textId="67D0775E" w:rsidR="00872D1A" w:rsidRPr="00DE6DCD" w:rsidRDefault="00872D1A">
            <w:pPr>
              <w:spacing w:after="0"/>
              <w:ind w:left="0" w:right="0" w:firstLine="0"/>
              <w:jc w:val="left"/>
              <w:rPr>
                <w:b/>
                <w:lang w:val="en-US"/>
              </w:rPr>
            </w:pPr>
            <w:r w:rsidRPr="00DE6DCD">
              <w:rPr>
                <w:b/>
                <w:lang w:val="en-US"/>
              </w:rPr>
              <w:t>4.</w:t>
            </w:r>
            <w:r w:rsidRPr="00DE6DCD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720510" w:rsidRPr="00DE6DCD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STUDENTS</w:t>
            </w:r>
          </w:p>
          <w:p w14:paraId="63469717" w14:textId="77777777" w:rsidR="00872D1A" w:rsidRPr="00DE6DCD" w:rsidRDefault="00872D1A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 xml:space="preserve"> 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261F307D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29824243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  <w:shd w:val="clear" w:color="auto" w:fill="DAEEF3"/>
          </w:tcPr>
          <w:p w14:paraId="1593EACD" w14:textId="75A72D50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07BD8F49" w14:textId="77777777" w:rsidTr="007E6863">
        <w:trPr>
          <w:trHeight w:val="866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</w:tcPr>
          <w:p w14:paraId="2A94E8B9" w14:textId="04391F12" w:rsidR="00872D1A" w:rsidRPr="00DE6DCD" w:rsidRDefault="00872D1A" w:rsidP="007E6863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>5.</w:t>
            </w:r>
            <w:r w:rsidRPr="00DE6DCD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720510" w:rsidRPr="00DE6DCD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ACADEMIC STAFF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2DB0BE46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54260B75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</w:tcPr>
          <w:p w14:paraId="70805EB1" w14:textId="0534C2E9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157A4150" w14:textId="77777777" w:rsidTr="007E6863">
        <w:trPr>
          <w:trHeight w:val="848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0E2E950D" w14:textId="471DEA64" w:rsidR="00872D1A" w:rsidRPr="00DE6DCD" w:rsidRDefault="00872D1A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>6.</w:t>
            </w:r>
            <w:r w:rsidRPr="00DE6DCD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720510" w:rsidRPr="00DE6DCD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EDUCATIONAL RESOURCES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2C18C9AC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553178B1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  <w:shd w:val="clear" w:color="auto" w:fill="DAEEF3"/>
          </w:tcPr>
          <w:p w14:paraId="4DFD9CEE" w14:textId="529264CA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1B43B153" w14:textId="77777777" w:rsidTr="007E6863">
        <w:trPr>
          <w:trHeight w:val="864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</w:tcPr>
          <w:p w14:paraId="0E284E4A" w14:textId="4F99FAD2" w:rsidR="00872D1A" w:rsidRPr="00DE6DCD" w:rsidRDefault="00872D1A" w:rsidP="007E6863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>7.</w:t>
            </w:r>
            <w:r w:rsidRPr="00DE6DCD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7E6863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QUALITY ASSURANCE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3B503783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</w:tcPr>
          <w:p w14:paraId="42544BA5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</w:tcPr>
          <w:p w14:paraId="0F6E7323" w14:textId="65EFF9F0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  <w:tr w:rsidR="00872D1A" w:rsidRPr="00DE6DCD" w14:paraId="40C8E0F5" w14:textId="77777777" w:rsidTr="007E6863">
        <w:trPr>
          <w:trHeight w:val="848"/>
        </w:trPr>
        <w:tc>
          <w:tcPr>
            <w:tcW w:w="2309" w:type="dxa"/>
            <w:tcBorders>
              <w:top w:val="single" w:sz="12" w:space="0" w:color="8EAADB"/>
              <w:left w:val="single" w:sz="12" w:space="0" w:color="006699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0EF68C0E" w14:textId="2F5E5C16" w:rsidR="00872D1A" w:rsidRPr="00DE6DCD" w:rsidRDefault="00872D1A">
            <w:pPr>
              <w:spacing w:after="0"/>
              <w:ind w:left="283" w:right="0" w:hanging="283"/>
              <w:jc w:val="left"/>
              <w:rPr>
                <w:lang w:val="en-US"/>
              </w:rPr>
            </w:pPr>
            <w:r w:rsidRPr="00DE6DCD">
              <w:rPr>
                <w:b/>
                <w:lang w:val="en-US"/>
              </w:rPr>
              <w:t>8.</w:t>
            </w:r>
            <w:r w:rsidRPr="00DE6DCD"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="00720510" w:rsidRPr="00DE6DCD">
              <w:rPr>
                <w:rFonts w:asciiTheme="minorHAnsi" w:eastAsiaTheme="minorHAnsi" w:hAnsiTheme="minorHAnsi" w:cstheme="minorBidi"/>
                <w:b/>
                <w:lang w:val="en-US" w:eastAsia="en-US"/>
              </w:rPr>
              <w:t>GOVERNANCE AND ADMINISTRATION</w:t>
            </w:r>
          </w:p>
        </w:tc>
        <w:tc>
          <w:tcPr>
            <w:tcW w:w="2372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2367B2D4" w14:textId="77777777" w:rsidR="00872D1A" w:rsidRPr="00DE6DCD" w:rsidRDefault="00872D1A">
            <w:pPr>
              <w:spacing w:after="0"/>
              <w:ind w:left="4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4" w:space="0" w:color="92CDDC"/>
            </w:tcBorders>
            <w:shd w:val="clear" w:color="auto" w:fill="DAEEF3"/>
          </w:tcPr>
          <w:p w14:paraId="528CB92B" w14:textId="77777777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</w:p>
        </w:tc>
        <w:tc>
          <w:tcPr>
            <w:tcW w:w="2863" w:type="dxa"/>
            <w:tcBorders>
              <w:top w:val="single" w:sz="12" w:space="0" w:color="8EAADB"/>
              <w:left w:val="single" w:sz="4" w:space="0" w:color="92CDDC"/>
              <w:bottom w:val="single" w:sz="12" w:space="0" w:color="8EAADB"/>
              <w:right w:val="single" w:sz="12" w:space="0" w:color="006699"/>
            </w:tcBorders>
            <w:shd w:val="clear" w:color="auto" w:fill="DAEEF3"/>
          </w:tcPr>
          <w:p w14:paraId="5C443C44" w14:textId="36E6E284" w:rsidR="00872D1A" w:rsidRPr="00DE6DCD" w:rsidRDefault="00872D1A">
            <w:pPr>
              <w:spacing w:after="0"/>
              <w:ind w:left="5" w:right="0" w:firstLine="0"/>
              <w:jc w:val="left"/>
              <w:rPr>
                <w:lang w:val="en-US"/>
              </w:rPr>
            </w:pPr>
            <w:r w:rsidRPr="00DE6DCD">
              <w:rPr>
                <w:lang w:val="en-US"/>
              </w:rPr>
              <w:t xml:space="preserve"> </w:t>
            </w:r>
          </w:p>
        </w:tc>
      </w:tr>
    </w:tbl>
    <w:p w14:paraId="3C3C414A" w14:textId="1DA15D07" w:rsidR="00BB78E5" w:rsidRPr="00DE6DCD" w:rsidRDefault="00E61322" w:rsidP="00720510">
      <w:pPr>
        <w:spacing w:after="19"/>
        <w:ind w:left="-164" w:right="0" w:firstLine="0"/>
        <w:jc w:val="left"/>
        <w:rPr>
          <w:b/>
          <w:i/>
          <w:sz w:val="18"/>
          <w:lang w:val="en-US"/>
        </w:rPr>
      </w:pPr>
      <w:r w:rsidRPr="00DE6DCD">
        <w:rPr>
          <w:b/>
          <w:i/>
          <w:sz w:val="18"/>
          <w:lang w:val="en-US"/>
        </w:rPr>
        <w:t xml:space="preserve">    *</w:t>
      </w:r>
      <w:r w:rsidR="00720510" w:rsidRPr="00DE6DCD">
        <w:rPr>
          <w:b/>
          <w:i/>
          <w:sz w:val="18"/>
          <w:lang w:val="en-US"/>
        </w:rPr>
        <w:t xml:space="preserve"> </w:t>
      </w:r>
      <w:r w:rsidR="00DE6DCD" w:rsidRPr="00DE6DCD">
        <w:rPr>
          <w:b/>
          <w:i/>
          <w:sz w:val="18"/>
          <w:lang w:val="en-US"/>
        </w:rPr>
        <w:t>Please w</w:t>
      </w:r>
      <w:r w:rsidR="00720510" w:rsidRPr="00DE6DCD">
        <w:rPr>
          <w:b/>
          <w:i/>
          <w:sz w:val="18"/>
          <w:lang w:val="en-US"/>
        </w:rPr>
        <w:t>rite the recommendation stated in the TEPDAD evaluation report and then explain the work/implementation/plans carried out below.</w:t>
      </w:r>
      <w:r w:rsidRPr="00DE6DCD">
        <w:rPr>
          <w:b/>
          <w:i/>
          <w:sz w:val="18"/>
          <w:lang w:val="en-US"/>
        </w:rPr>
        <w:t xml:space="preserve"> </w:t>
      </w:r>
    </w:p>
    <w:p w14:paraId="6EA1901E" w14:textId="77777777" w:rsidR="00BB78E5" w:rsidRPr="00DE6DCD" w:rsidRDefault="00E61322">
      <w:pPr>
        <w:spacing w:after="86"/>
        <w:ind w:left="10" w:right="-15"/>
        <w:jc w:val="right"/>
        <w:rPr>
          <w:b/>
          <w:i/>
          <w:sz w:val="18"/>
          <w:lang w:val="en-US"/>
        </w:rPr>
      </w:pPr>
      <w:r w:rsidRPr="00DE6DCD">
        <w:rPr>
          <w:b/>
          <w:i/>
          <w:sz w:val="18"/>
          <w:lang w:val="en-US"/>
        </w:rPr>
        <w:t>2</w:t>
      </w:r>
    </w:p>
    <w:sectPr w:rsidR="00BB78E5" w:rsidRPr="00DE6DCD" w:rsidSect="00872D1A">
      <w:pgSz w:w="11906" w:h="16838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9FC"/>
    <w:multiLevelType w:val="hybridMultilevel"/>
    <w:tmpl w:val="5DCE333A"/>
    <w:lvl w:ilvl="0" w:tplc="B9E289EE">
      <w:start w:val="1"/>
      <w:numFmt w:val="decimal"/>
      <w:pStyle w:val="Bal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A13F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6583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671E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BC8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A118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27FC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6C4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E752C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C0791"/>
    <w:multiLevelType w:val="hybridMultilevel"/>
    <w:tmpl w:val="492A3C2E"/>
    <w:lvl w:ilvl="0" w:tplc="D45206D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4A661ED"/>
    <w:multiLevelType w:val="hybridMultilevel"/>
    <w:tmpl w:val="C8A642B0"/>
    <w:lvl w:ilvl="0" w:tplc="7768340A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025936912">
    <w:abstractNumId w:val="0"/>
  </w:num>
  <w:num w:numId="2" w16cid:durableId="372385778">
    <w:abstractNumId w:val="1"/>
  </w:num>
  <w:num w:numId="3" w16cid:durableId="187473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E5"/>
    <w:rsid w:val="00333032"/>
    <w:rsid w:val="003A3A0E"/>
    <w:rsid w:val="003A721D"/>
    <w:rsid w:val="006A295F"/>
    <w:rsid w:val="00720510"/>
    <w:rsid w:val="007E227D"/>
    <w:rsid w:val="007E6863"/>
    <w:rsid w:val="00872D1A"/>
    <w:rsid w:val="0098796F"/>
    <w:rsid w:val="00A26A5F"/>
    <w:rsid w:val="00B16DDF"/>
    <w:rsid w:val="00BB78E5"/>
    <w:rsid w:val="00C068A0"/>
    <w:rsid w:val="00D346A6"/>
    <w:rsid w:val="00D4025B"/>
    <w:rsid w:val="00D75122"/>
    <w:rsid w:val="00DE6DCD"/>
    <w:rsid w:val="00E61322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0668"/>
  <w15:docId w15:val="{FEC31458-CA00-4CF5-B5DD-57ABDF12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/>
      <w:ind w:left="13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1"/>
      </w:numPr>
      <w:spacing w:after="170"/>
      <w:ind w:left="13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zeltme">
    <w:name w:val="Revision"/>
    <w:hidden/>
    <w:uiPriority w:val="99"/>
    <w:semiHidden/>
    <w:rsid w:val="00872D1A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3A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0A5F-F4A2-420D-8167-C05C8993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3530</Characters>
  <Application>Microsoft Office Word</Application>
  <DocSecurity>0</DocSecurity>
  <Lines>117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Hilal</dc:creator>
  <cp:keywords/>
  <cp:lastModifiedBy>Fatih Bican</cp:lastModifiedBy>
  <cp:revision>6</cp:revision>
  <dcterms:created xsi:type="dcterms:W3CDTF">2024-05-24T09:53:00Z</dcterms:created>
  <dcterms:modified xsi:type="dcterms:W3CDTF">2026-01-26T13:37:00Z</dcterms:modified>
</cp:coreProperties>
</file>